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2D8FA" w14:textId="666D72E1" w:rsidR="00802B49" w:rsidRDefault="001E40F5" w:rsidP="001902A7">
      <w:pPr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5FA153E4" wp14:editId="7BB73E0A">
            <wp:extent cx="5895340" cy="8715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" b="579"/>
                    <a:stretch/>
                  </pic:blipFill>
                  <pic:spPr bwMode="auto">
                    <a:xfrm>
                      <a:off x="0" y="0"/>
                      <a:ext cx="589534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876BC8" w14:textId="263EBFE2" w:rsidR="001E40F5" w:rsidRDefault="001E40F5" w:rsidP="001902A7">
      <w:pPr>
        <w:spacing w:after="0" w:line="240" w:lineRule="auto"/>
        <w:jc w:val="center"/>
        <w:rPr>
          <w:noProof/>
        </w:rPr>
      </w:pPr>
    </w:p>
    <w:p w14:paraId="1A5B7928" w14:textId="77777777" w:rsidR="00C13027" w:rsidRPr="001902A7" w:rsidRDefault="00C13027" w:rsidP="001E40F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5ABF5D" w14:textId="7DBF7EEF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76C5D1A" w14:textId="77777777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6"/>
        <w:gridCol w:w="789"/>
      </w:tblGrid>
      <w:tr w:rsidR="00802B49" w:rsidRPr="001902A7" w14:paraId="164B3FFD" w14:textId="77777777" w:rsidTr="001722ED">
        <w:tc>
          <w:tcPr>
            <w:tcW w:w="1134" w:type="dxa"/>
            <w:shd w:val="clear" w:color="auto" w:fill="auto"/>
          </w:tcPr>
          <w:p w14:paraId="733C9445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7611157F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872A1DA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30B7CD49" w14:textId="694070B8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02B49" w:rsidRPr="001902A7" w14:paraId="2B1A7534" w14:textId="77777777" w:rsidTr="001722ED">
        <w:tc>
          <w:tcPr>
            <w:tcW w:w="1134" w:type="dxa"/>
            <w:shd w:val="clear" w:color="auto" w:fill="auto"/>
          </w:tcPr>
          <w:p w14:paraId="5FE297E9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2EABF08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52AF5346" w14:textId="44A997BF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02B49" w:rsidRPr="001902A7" w14:paraId="592DE734" w14:textId="77777777" w:rsidTr="001722ED">
        <w:tc>
          <w:tcPr>
            <w:tcW w:w="1134" w:type="dxa"/>
            <w:shd w:val="clear" w:color="auto" w:fill="auto"/>
          </w:tcPr>
          <w:p w14:paraId="310F1E63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D9548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2024B26A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3ADD5C62" w14:textId="69265693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750F8264" w14:textId="77777777" w:rsidTr="001722ED">
        <w:tc>
          <w:tcPr>
            <w:tcW w:w="1134" w:type="dxa"/>
            <w:shd w:val="clear" w:color="auto" w:fill="auto"/>
          </w:tcPr>
          <w:p w14:paraId="510B9A4B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452B185F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2152C849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FDA4ED7" w14:textId="2DF85A15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1E0CCC5D" w14:textId="77777777" w:rsidTr="001722ED">
        <w:tc>
          <w:tcPr>
            <w:tcW w:w="1134" w:type="dxa"/>
            <w:shd w:val="clear" w:color="auto" w:fill="auto"/>
          </w:tcPr>
          <w:p w14:paraId="6F0A32EE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7550D75C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962CAD9" w14:textId="636511E0" w:rsidR="00802B49" w:rsidRPr="001902A7" w:rsidRDefault="00802B49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C130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43383EAB" w14:textId="77777777" w:rsidTr="001722ED">
        <w:tc>
          <w:tcPr>
            <w:tcW w:w="8789" w:type="dxa"/>
            <w:gridSpan w:val="2"/>
            <w:shd w:val="clear" w:color="auto" w:fill="auto"/>
          </w:tcPr>
          <w:p w14:paraId="6C08C3FB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275356DE" w14:textId="77777777" w:rsidR="00802B49" w:rsidRPr="001902A7" w:rsidRDefault="00802B49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5FC8EC8D" w14:textId="77777777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27D389" w14:textId="77777777" w:rsidR="00802B49" w:rsidRPr="001902A7" w:rsidRDefault="00802B49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EB0158" w14:textId="4F3F6AB6" w:rsidR="00802B49" w:rsidRPr="001902A7" w:rsidRDefault="00802B49" w:rsidP="001902A7">
      <w:pPr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EEDB776" w14:textId="77777777" w:rsidR="00802B49" w:rsidRPr="001902A7" w:rsidRDefault="00802B49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9F46E3" w14:textId="77777777" w:rsidR="00802B49" w:rsidRPr="001902A7" w:rsidRDefault="00802B49" w:rsidP="001902A7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76F5BF8" w14:textId="39ABD8B4" w:rsidR="00802B49" w:rsidRPr="001902A7" w:rsidRDefault="00802B49" w:rsidP="001902A7">
      <w:pPr>
        <w:spacing w:before="24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3C5483" w:rsidRPr="003C5483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3C54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1902A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 специальности</w:t>
      </w:r>
      <w:r w:rsidRPr="001902A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 утвержденный приказом Минобрнауки России от</w:t>
      </w:r>
      <w:r w:rsidRPr="001902A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1902A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902A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5627E2FA" w14:textId="2476F792" w:rsidR="00802B49" w:rsidRPr="001902A7" w:rsidRDefault="00802B49" w:rsidP="001902A7">
      <w:pPr>
        <w:spacing w:before="24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</w:t>
      </w:r>
      <w:r w:rsidRPr="001902A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продуктов,202</w:t>
      </w:r>
      <w:r w:rsidR="001E40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 </w:t>
      </w:r>
      <w:r w:rsidRPr="001902A7">
        <w:rPr>
          <w:rFonts w:ascii="Times New Roman" w:eastAsia="Calibri" w:hAnsi="Times New Roman" w:cs="Times New Roman"/>
          <w:sz w:val="26"/>
          <w:szCs w:val="26"/>
          <w:lang w:eastAsia="ru-RU"/>
        </w:rPr>
        <w:t>г;</w:t>
      </w:r>
    </w:p>
    <w:p w14:paraId="533B7F44" w14:textId="58DE1BF1" w:rsidR="00802B49" w:rsidRPr="001902A7" w:rsidRDefault="00802B49" w:rsidP="001902A7">
      <w:pPr>
        <w:spacing w:before="24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ОП.01. Инженерная графика,202</w:t>
      </w:r>
      <w:r w:rsidR="001E40F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14:paraId="2C8E2381" w14:textId="03127B0B" w:rsidR="00802B49" w:rsidRPr="001902A7" w:rsidRDefault="00802B49" w:rsidP="001902A7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ОП.01. Инженерная графика.</w:t>
      </w:r>
    </w:p>
    <w:p w14:paraId="63F4D07F" w14:textId="77777777" w:rsidR="00802B49" w:rsidRPr="001902A7" w:rsidRDefault="00802B49" w:rsidP="001902A7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278CB6E2" w14:textId="375EE449" w:rsidR="003D26DD" w:rsidRPr="001902A7" w:rsidRDefault="003D26DD" w:rsidP="001902A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33DBAF5" w14:textId="77777777" w:rsidR="003D26DD" w:rsidRPr="001902A7" w:rsidRDefault="003D26DD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FB51EF4" w14:textId="77777777" w:rsidR="00E21BC3" w:rsidRPr="001902A7" w:rsidRDefault="00E21BC3" w:rsidP="001902A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902A7">
        <w:rPr>
          <w:rFonts w:ascii="Times New Roman" w:eastAsia="Calibri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1F115B47" w14:textId="77777777" w:rsidR="00802B49" w:rsidRPr="001902A7" w:rsidRDefault="00802B49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7"/>
        <w:gridCol w:w="4539"/>
      </w:tblGrid>
      <w:tr w:rsidR="00802B49" w:rsidRPr="001902A7" w14:paraId="13CAE5F0" w14:textId="77777777" w:rsidTr="0014661F">
        <w:tc>
          <w:tcPr>
            <w:tcW w:w="4817" w:type="dxa"/>
          </w:tcPr>
          <w:p w14:paraId="319F469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  <w:p w14:paraId="466440F6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39" w:type="dxa"/>
          </w:tcPr>
          <w:p w14:paraId="0F1CEDF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63E2EDD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результатов обучения</w:t>
            </w:r>
          </w:p>
        </w:tc>
      </w:tr>
      <w:tr w:rsidR="00802B49" w:rsidRPr="001902A7" w14:paraId="529B9794" w14:textId="77777777" w:rsidTr="0014661F">
        <w:tc>
          <w:tcPr>
            <w:tcW w:w="4817" w:type="dxa"/>
          </w:tcPr>
          <w:p w14:paraId="69E3EEB1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9" w:type="dxa"/>
          </w:tcPr>
          <w:p w14:paraId="6848F994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02B49" w:rsidRPr="001902A7" w14:paraId="07A18BA1" w14:textId="77777777" w:rsidTr="0014661F">
        <w:tc>
          <w:tcPr>
            <w:tcW w:w="4817" w:type="dxa"/>
          </w:tcPr>
          <w:p w14:paraId="3612E96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знания</w:t>
            </w:r>
          </w:p>
        </w:tc>
        <w:tc>
          <w:tcPr>
            <w:tcW w:w="4539" w:type="dxa"/>
          </w:tcPr>
          <w:p w14:paraId="0E91BA37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B49" w:rsidRPr="001902A7" w14:paraId="7F98C842" w14:textId="77777777" w:rsidTr="0014661F">
        <w:tc>
          <w:tcPr>
            <w:tcW w:w="4817" w:type="dxa"/>
          </w:tcPr>
          <w:p w14:paraId="5B764314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чтения конструкторской и технологической документации;</w:t>
            </w:r>
          </w:p>
          <w:p w14:paraId="62F83AD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способы графического представления объектов, пространственных образов, технологического оборудования и схем;</w:t>
            </w:r>
          </w:p>
          <w:p w14:paraId="67F55AF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-законы, методы и приемы проекционного черчения;</w:t>
            </w:r>
          </w:p>
          <w:p w14:paraId="4AB06770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требования государственных стандартов Единой системы конструкторской документации (далее - ЕСКД) и Единой системы технологической документации (далее - ЕСТД);</w:t>
            </w:r>
          </w:p>
          <w:p w14:paraId="6C7D111F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правила выполнения чертежей, технических рисунков, эскизов и схем; </w:t>
            </w:r>
          </w:p>
          <w:p w14:paraId="1506BF83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технику и принципы нанесения размеров;</w:t>
            </w:r>
          </w:p>
          <w:p w14:paraId="3EEDB1C6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 классы точности и их обозначение на чертежах;</w:t>
            </w:r>
          </w:p>
          <w:p w14:paraId="3FC9C0B6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типы и назначение спецификаций, правила их чтения и составления</w:t>
            </w:r>
          </w:p>
          <w:p w14:paraId="39F2E068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-приемы и методы технического рисования;</w:t>
            </w:r>
          </w:p>
          <w:p w14:paraId="3597CAE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- категории изображений на чертеже: виды, разрезы, сечения; </w:t>
            </w:r>
          </w:p>
          <w:p w14:paraId="1B4FC09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 методы решения графических задач</w:t>
            </w: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5D9BE49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</w:tcPr>
          <w:p w14:paraId="409DC4E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практические занятия, внеаудиторная самостоятельная работа</w:t>
            </w:r>
          </w:p>
        </w:tc>
      </w:tr>
      <w:tr w:rsidR="00802B49" w:rsidRPr="001902A7" w14:paraId="661D9829" w14:textId="77777777" w:rsidTr="0014661F">
        <w:tc>
          <w:tcPr>
            <w:tcW w:w="4817" w:type="dxa"/>
          </w:tcPr>
          <w:p w14:paraId="2347781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умения</w:t>
            </w:r>
          </w:p>
        </w:tc>
        <w:tc>
          <w:tcPr>
            <w:tcW w:w="4539" w:type="dxa"/>
          </w:tcPr>
          <w:p w14:paraId="07D7351F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B49" w:rsidRPr="001902A7" w14:paraId="03B7734E" w14:textId="77777777" w:rsidTr="0014661F">
        <w:tc>
          <w:tcPr>
            <w:tcW w:w="4817" w:type="dxa"/>
          </w:tcPr>
          <w:p w14:paraId="18635C0D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-читать конструкторскую и технологическую документацию по профилю специальности;</w:t>
            </w:r>
          </w:p>
          <w:p w14:paraId="36CF1B9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42615009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- выполнять эскизы, технические рисунки и чертежи деталей, их элементов, узлов в ручной и машинной графике;</w:t>
            </w:r>
          </w:p>
          <w:p w14:paraId="2A483240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2EBC97F2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- оформлять проектно-конструкторскую, технологическую и другую техническую документацию в соответствии с действующей нормативной базой;</w:t>
            </w:r>
          </w:p>
          <w:p w14:paraId="141DD876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</w:t>
            </w:r>
            <w:r w:rsidRPr="001902A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применять методы и приемы выполнения схем по профилю специальности; </w:t>
            </w:r>
          </w:p>
          <w:p w14:paraId="5805ED86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-использовать на практике правила вычерчивания контуров технических деталей.</w:t>
            </w:r>
          </w:p>
          <w:p w14:paraId="76761288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</w:tcPr>
          <w:p w14:paraId="2AB1D7FB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занятия, внеаудиторная самостоятельная работа</w:t>
            </w:r>
          </w:p>
        </w:tc>
      </w:tr>
      <w:tr w:rsidR="00802B49" w:rsidRPr="001902A7" w14:paraId="5919EA7E" w14:textId="77777777" w:rsidTr="0014661F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76C3F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 (освоенные компетенции)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06B99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511CCE0F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02B49" w:rsidRPr="001902A7" w14:paraId="23D19880" w14:textId="77777777" w:rsidTr="0014661F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C3D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597696F9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AB12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Самооценка, направленная на самостоятельную оценку студентом результатов деятельности</w:t>
            </w:r>
          </w:p>
        </w:tc>
      </w:tr>
      <w:tr w:rsidR="00802B49" w:rsidRPr="001902A7" w14:paraId="68C13EE6" w14:textId="77777777" w:rsidTr="0014661F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41A80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ОК2. Организовывать собственную деятельность, выбирать типовые методы и способы выполнения </w:t>
            </w: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профессиональных задач, оценивать их эффективность и качество.</w:t>
            </w:r>
          </w:p>
          <w:p w14:paraId="76097C9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D696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802B49" w:rsidRPr="001902A7" w14:paraId="35C82F60" w14:textId="77777777" w:rsidTr="0014661F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6FD62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ОК3. Принимать решения в стандартных и нестандартных ситуациях и нести за них ответственность.</w:t>
            </w:r>
          </w:p>
          <w:p w14:paraId="33836DC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7F2B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Диагностика, направленная на выявление типовых способов принятия решений</w:t>
            </w:r>
          </w:p>
        </w:tc>
      </w:tr>
      <w:tr w:rsidR="00802B49" w:rsidRPr="001902A7" w14:paraId="47BD8E71" w14:textId="77777777" w:rsidTr="0014661F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533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155C0B14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AF6C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  <w:p w14:paraId="32537BB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802B49" w:rsidRPr="001902A7" w14:paraId="16BA7F04" w14:textId="77777777" w:rsidTr="0014661F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E6E06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1A9FC86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EFC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802B49" w:rsidRPr="001902A7" w14:paraId="04F7D3B8" w14:textId="77777777" w:rsidTr="0014661F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738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207C8ED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6FB3FF7E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64FB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Качественная оценка – направлена на оценку уровня общих компетенций по таким параметрам как уровень сложности решаемых задач, отбор методов решения задач, соотнесение идеального и реального конечного результата деятельности.</w:t>
            </w:r>
          </w:p>
        </w:tc>
      </w:tr>
      <w:tr w:rsidR="00802B49" w:rsidRPr="001902A7" w14:paraId="55F20F66" w14:textId="77777777" w:rsidTr="0014661F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1E7DA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3CA85DE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3A3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802B49" w:rsidRPr="001902A7" w14:paraId="360509FB" w14:textId="77777777" w:rsidTr="0014661F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5A2B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FCDC1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802B49" w:rsidRPr="001902A7" w14:paraId="4143D5C3" w14:textId="77777777" w:rsidTr="0014661F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CA3BE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4F02ADC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09729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  <w:tr w:rsidR="00BD1674" w:rsidRPr="001902A7" w14:paraId="4910B6AC" w14:textId="77777777" w:rsidTr="0014661F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CBFE" w14:textId="77777777" w:rsidR="00BD1674" w:rsidRPr="001902A7" w:rsidRDefault="00BD1674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Результаты обучения </w:t>
            </w:r>
          </w:p>
          <w:p w14:paraId="1E59A5AB" w14:textId="77777777" w:rsidR="00BD1674" w:rsidRPr="001902A7" w:rsidRDefault="00BD1674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(профессиональных компетенции)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55527" w14:textId="77777777" w:rsidR="00BD1674" w:rsidRPr="001902A7" w:rsidRDefault="00BD1674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BD1674" w:rsidRPr="001902A7" w14:paraId="3FCAC4B1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092B350D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1.3. 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Организовывать и проводить первичную переработку сырья в соответствии с его качеством.</w:t>
            </w:r>
          </w:p>
        </w:tc>
        <w:tc>
          <w:tcPr>
            <w:tcW w:w="4539" w:type="dxa"/>
          </w:tcPr>
          <w:p w14:paraId="599EE52D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экспертное наблюдение и оценка на практических и лабораторных занятиях </w:t>
            </w:r>
          </w:p>
        </w:tc>
      </w:tr>
      <w:tr w:rsidR="00BD1674" w:rsidRPr="001902A7" w14:paraId="4EFDDD5F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60E88FDE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2.3. Вести технологические процессы производства цельномолочных продуктов. </w:t>
            </w:r>
          </w:p>
        </w:tc>
        <w:tc>
          <w:tcPr>
            <w:tcW w:w="4539" w:type="dxa"/>
          </w:tcPr>
          <w:p w14:paraId="54E4221F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BD1674" w:rsidRPr="001902A7" w14:paraId="5A01B6B2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9"/>
        </w:trPr>
        <w:tc>
          <w:tcPr>
            <w:tcW w:w="4817" w:type="dxa"/>
          </w:tcPr>
          <w:p w14:paraId="7C2264BE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ПК 2.4.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Вести технологические процессы производства жидких и пастообразных продуктов детского питания.</w:t>
            </w:r>
          </w:p>
        </w:tc>
        <w:tc>
          <w:tcPr>
            <w:tcW w:w="4539" w:type="dxa"/>
          </w:tcPr>
          <w:p w14:paraId="4E7FC80E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172AA4D1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BD1674" w:rsidRPr="001902A7" w14:paraId="258131E5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0ECAC387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2.5. К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539" w:type="dxa"/>
          </w:tcPr>
          <w:p w14:paraId="13BBC4FF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BD1674" w:rsidRPr="001902A7" w14:paraId="05D32FB3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6863EE10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2.6. 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Обеспечивать работу оборудования для производства цельномолочных продуктов, жидких и пастообразных продуктов детского питания.</w:t>
            </w:r>
          </w:p>
        </w:tc>
        <w:tc>
          <w:tcPr>
            <w:tcW w:w="4539" w:type="dxa"/>
          </w:tcPr>
          <w:p w14:paraId="5CB0CDC7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BD1674" w:rsidRPr="001902A7" w14:paraId="6C5DB1DA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11D9A8CB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3.2. 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Вести технологические процессы производства различных сортов сливочного масла.</w:t>
            </w:r>
          </w:p>
        </w:tc>
        <w:tc>
          <w:tcPr>
            <w:tcW w:w="4539" w:type="dxa"/>
          </w:tcPr>
          <w:p w14:paraId="662D2127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BD1674" w:rsidRPr="001902A7" w14:paraId="5759F55A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617CEC7B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3.3. </w:t>
            </w:r>
            <w:r w:rsidRPr="001902A7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Вести технологические процессы производства напитков из пахты.</w:t>
            </w:r>
          </w:p>
        </w:tc>
        <w:tc>
          <w:tcPr>
            <w:tcW w:w="4539" w:type="dxa"/>
          </w:tcPr>
          <w:p w14:paraId="1089274B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78B51E57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BD1674" w:rsidRPr="001902A7" w14:paraId="5767F134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31266061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3.4. 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Контролировать качество сливочного масла и продуктов из пахты.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</w:tc>
        <w:tc>
          <w:tcPr>
            <w:tcW w:w="4539" w:type="dxa"/>
          </w:tcPr>
          <w:p w14:paraId="284C252F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0C3B3B8B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тестирования; </w:t>
            </w:r>
          </w:p>
        </w:tc>
      </w:tr>
      <w:tr w:rsidR="00BD1674" w:rsidRPr="001902A7" w14:paraId="016E76DB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499D2A16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3.5. 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Обеспечивать работу оборудования при выработке различных сортов сливочного масла и напитков из пахты.</w:t>
            </w:r>
          </w:p>
        </w:tc>
        <w:tc>
          <w:tcPr>
            <w:tcW w:w="4539" w:type="dxa"/>
          </w:tcPr>
          <w:p w14:paraId="2D6471CC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BD1674" w:rsidRPr="001902A7" w14:paraId="63C3B62A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05D25793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539" w:type="dxa"/>
          </w:tcPr>
          <w:p w14:paraId="717655BA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BD1674" w:rsidRPr="001902A7" w14:paraId="0A5F96DC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663051EE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ПК 4.4. Вести технологические процессы производства продуктов из молочной сыворотки.</w:t>
            </w:r>
          </w:p>
        </w:tc>
        <w:tc>
          <w:tcPr>
            <w:tcW w:w="4539" w:type="dxa"/>
          </w:tcPr>
          <w:p w14:paraId="66C40E25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BD1674" w:rsidRPr="001902A7" w14:paraId="5C662E9F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102B1B3D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4539" w:type="dxa"/>
          </w:tcPr>
          <w:p w14:paraId="60C0B82B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BD1674" w:rsidRPr="001902A7" w14:paraId="1D8CCB1F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57178445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4539" w:type="dxa"/>
          </w:tcPr>
          <w:p w14:paraId="3C3A243B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A0176E" w:rsidRPr="001902A7" w14:paraId="7450C59F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40FAF0" w14:textId="666D509A" w:rsidR="00A0176E" w:rsidRPr="001902A7" w:rsidRDefault="00A0176E" w:rsidP="00A017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003C43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реализации</w:t>
            </w:r>
            <w:r w:rsidRPr="00003C43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программы</w:t>
            </w:r>
            <w:r w:rsidRPr="00003C4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="003D12A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воспитания</w:t>
            </w:r>
            <w:bookmarkStart w:id="1" w:name="_GoBack"/>
            <w:bookmarkEnd w:id="1"/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885193" w14:textId="77777777" w:rsidR="00A0176E" w:rsidRPr="00003C43" w:rsidRDefault="00A0176E" w:rsidP="00A017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14:paraId="4CE7D12F" w14:textId="33BD785E" w:rsidR="00A0176E" w:rsidRPr="001902A7" w:rsidRDefault="00A0176E" w:rsidP="00A017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0176E" w:rsidRPr="001902A7" w14:paraId="451C2E7F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0E6B96" w14:textId="0523E79F" w:rsidR="00A0176E" w:rsidRPr="001902A7" w:rsidRDefault="00A0176E" w:rsidP="00A017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03C4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ЛР8 </w:t>
            </w: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</w:t>
            </w:r>
            <w:proofErr w:type="spellStart"/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003C43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003C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4249F5" w14:textId="4D796CC5" w:rsidR="00A0176E" w:rsidRPr="001902A7" w:rsidRDefault="00A0176E" w:rsidP="00A017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gramStart"/>
            <w:r w:rsidRPr="00003C4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участие</w:t>
            </w:r>
            <w:proofErr w:type="gramEnd"/>
            <w:r w:rsidRPr="00003C4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</w:tc>
      </w:tr>
      <w:tr w:rsidR="00A0176E" w:rsidRPr="001902A7" w14:paraId="34A2CA32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57B87" w14:textId="464EA044" w:rsidR="00A0176E" w:rsidRPr="001902A7" w:rsidRDefault="00A0176E" w:rsidP="00A017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03C4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673209" w14:textId="77777777" w:rsidR="00A0176E" w:rsidRPr="00003C43" w:rsidRDefault="00A0176E" w:rsidP="00A0176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proofErr w:type="gramEnd"/>
            <w:r w:rsidRPr="00003C43">
              <w:rPr>
                <w:rFonts w:ascii="Times New Roman" w:hAnsi="Times New Roman" w:cs="Times New Roman"/>
                <w:sz w:val="26"/>
                <w:szCs w:val="26"/>
              </w:rPr>
              <w:t xml:space="preserve"> культуры потребления</w:t>
            </w:r>
          </w:p>
          <w:p w14:paraId="44C0D471" w14:textId="7EF75B3B" w:rsidR="00A0176E" w:rsidRPr="001902A7" w:rsidRDefault="00A0176E" w:rsidP="00A017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gramStart"/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информации</w:t>
            </w:r>
            <w:proofErr w:type="gramEnd"/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14661F" w:rsidRPr="001902A7" w14:paraId="28CA1B4C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AA282D" w14:textId="373C07A1" w:rsidR="0014661F" w:rsidRPr="00003C43" w:rsidRDefault="0014661F" w:rsidP="00146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003C43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реализации</w:t>
            </w:r>
            <w:r w:rsidRPr="00003C43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программы</w:t>
            </w:r>
            <w:r w:rsidRPr="00003C4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воспитания, определенные</w:t>
            </w:r>
            <w:r w:rsidRPr="00003C43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отраслевыми</w:t>
            </w:r>
            <w:r w:rsidRPr="00003C4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требованиями</w:t>
            </w:r>
            <w:r w:rsidRPr="00003C43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</w:t>
            </w:r>
            <w:r w:rsidRPr="00003C4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деловым</w:t>
            </w:r>
            <w:r w:rsidRPr="00003C4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качествам</w:t>
            </w:r>
            <w:r w:rsidRPr="00003C4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личности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FD7392" w14:textId="77777777" w:rsidR="0014661F" w:rsidRPr="00003C43" w:rsidRDefault="0014661F" w:rsidP="0014661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14:paraId="7ED4122C" w14:textId="77777777" w:rsidR="0014661F" w:rsidRPr="00003C43" w:rsidRDefault="0014661F" w:rsidP="0014661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61F" w:rsidRPr="001902A7" w14:paraId="1F21AB74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9E14C1" w14:textId="7273F013" w:rsidR="0014661F" w:rsidRPr="001902A7" w:rsidRDefault="0014661F" w:rsidP="00146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ЛР16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искать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находить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необходимую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информацию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используя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разнообразные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технологии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ее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поиска,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решения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возникающих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процессе</w:t>
            </w:r>
            <w:r w:rsidRPr="00003C43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производственной</w:t>
            </w:r>
            <w:r w:rsidRPr="00003C43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  <w:r w:rsidRPr="00003C43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</w:t>
            </w:r>
            <w:r w:rsidRPr="00003C43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машиностроительной отрасли. Умение грамотно использовать профессиональную документацию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CDFCAA" w14:textId="77777777" w:rsidR="0014661F" w:rsidRPr="00003C43" w:rsidRDefault="0014661F" w:rsidP="001466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Самостоятельное формирование портфолио профессиональных достижений.</w:t>
            </w:r>
          </w:p>
          <w:p w14:paraId="198F078F" w14:textId="4D62F806" w:rsidR="0014661F" w:rsidRPr="001902A7" w:rsidRDefault="0014661F" w:rsidP="00146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Участие в конкурсах профессионального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мастерства и в командных проектах</w:t>
            </w:r>
          </w:p>
        </w:tc>
      </w:tr>
      <w:tr w:rsidR="0014661F" w:rsidRPr="001902A7" w14:paraId="663AF576" w14:textId="77777777" w:rsidTr="00146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E1819A" w14:textId="62F94BF2" w:rsidR="0014661F" w:rsidRPr="001902A7" w:rsidRDefault="0014661F" w:rsidP="00146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35DBB9" w14:textId="10E36AC5" w:rsidR="0014661F" w:rsidRPr="001902A7" w:rsidRDefault="0014661F" w:rsidP="00146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5048D183" w14:textId="25E8CF27" w:rsidR="00C546C8" w:rsidRDefault="00C546C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5FC250" w14:textId="47AE6B47" w:rsidR="001902A7" w:rsidRDefault="001902A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C85E914" w14:textId="77777777" w:rsidR="0014661F" w:rsidRDefault="0014661F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52C68B" w14:textId="149A68F5" w:rsidR="00E21BC3" w:rsidRPr="001902A7" w:rsidRDefault="00E21BC3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2197978B" w14:textId="696EF7DD" w:rsidR="00E21BC3" w:rsidRPr="001902A7" w:rsidRDefault="00E21BC3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45049C88" w14:textId="77777777" w:rsidR="00014B0C" w:rsidRPr="00014B0C" w:rsidRDefault="00014B0C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4B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4C6B40BD" w14:textId="77777777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787C5B74" w14:textId="34D78DE4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«Оформление чертежа»</w:t>
      </w:r>
    </w:p>
    <w:p w14:paraId="55CD7A09" w14:textId="24AD6EAC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6CF7F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Что означает слово «формат»</w:t>
      </w:r>
    </w:p>
    <w:p w14:paraId="21635E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размер книги, листа</w:t>
      </w:r>
    </w:p>
    <w:p w14:paraId="7C1FF3B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контур</w:t>
      </w:r>
    </w:p>
    <w:p w14:paraId="70D626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рамка</w:t>
      </w:r>
    </w:p>
    <w:p w14:paraId="6291AB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Какие размеры по ГОСТу имеет формат А4?</w:t>
      </w:r>
    </w:p>
    <w:p w14:paraId="097FEE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297х210</w:t>
      </w:r>
    </w:p>
    <w:p w14:paraId="0BF69C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210х420</w:t>
      </w:r>
    </w:p>
    <w:p w14:paraId="0EE7842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420х841</w:t>
      </w:r>
    </w:p>
    <w:p w14:paraId="62C4C9C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С какой стороны формата располагается поле для брошюровки?</w:t>
      </w:r>
    </w:p>
    <w:p w14:paraId="327E487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сверху от кромки листа</w:t>
      </w:r>
    </w:p>
    <w:p w14:paraId="31AFB1C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справа от кромки листа</w:t>
      </w:r>
    </w:p>
    <w:p w14:paraId="3C4445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в) слева от кромки листа</w:t>
      </w:r>
    </w:p>
    <w:p w14:paraId="22331AD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Каковы размеры поля для брошюровки?</w:t>
      </w:r>
    </w:p>
    <w:p w14:paraId="1D99FE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30 мм</w:t>
      </w:r>
    </w:p>
    <w:p w14:paraId="37D1D87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20 мм</w:t>
      </w:r>
    </w:p>
    <w:p w14:paraId="086B2C9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25 мм</w:t>
      </w:r>
    </w:p>
    <w:p w14:paraId="1299ABD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На каком месте поля чертежа располагается основная надпись?</w:t>
      </w:r>
    </w:p>
    <w:p w14:paraId="2C631A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левом нижнем углу</w:t>
      </w:r>
    </w:p>
    <w:p w14:paraId="70F972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правом верхнем углу</w:t>
      </w:r>
    </w:p>
    <w:p w14:paraId="2CAE883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правом нижнем углу</w:t>
      </w:r>
    </w:p>
    <w:p w14:paraId="3EAB78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Какое обозначение по ГОСТу имеет формат размером 210х297?</w:t>
      </w:r>
    </w:p>
    <w:p w14:paraId="532FF3E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формат А2</w:t>
      </w:r>
    </w:p>
    <w:p w14:paraId="71ADC7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форматА3</w:t>
      </w:r>
    </w:p>
    <w:p w14:paraId="32C7A15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формат А4</w:t>
      </w:r>
    </w:p>
    <w:p w14:paraId="2F8683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Каковы габаритные размеры основной надписи на чертежах?</w:t>
      </w:r>
    </w:p>
    <w:p w14:paraId="5662D1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155х42</w:t>
      </w:r>
    </w:p>
    <w:p w14:paraId="280458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185х55</w:t>
      </w:r>
    </w:p>
    <w:p w14:paraId="49B6C08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145х22</w:t>
      </w:r>
    </w:p>
    <w:p w14:paraId="0306197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Какой из форматов имеет наибольшие размеры?</w:t>
      </w:r>
    </w:p>
    <w:p w14:paraId="1C0C03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А0</w:t>
      </w:r>
    </w:p>
    <w:p w14:paraId="13F06AA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А1</w:t>
      </w:r>
    </w:p>
    <w:p w14:paraId="093939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А4</w:t>
      </w:r>
    </w:p>
    <w:p w14:paraId="735BF3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Какой линией обводят рамку и основную надпись чертежа?</w:t>
      </w:r>
    </w:p>
    <w:p w14:paraId="29AC2D5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тонкой</w:t>
      </w:r>
    </w:p>
    <w:p w14:paraId="4D553DB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основной толстой</w:t>
      </w:r>
    </w:p>
    <w:p w14:paraId="5A2EB6F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штриховой</w:t>
      </w:r>
    </w:p>
    <w:p w14:paraId="4D2E98E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Как называется ограничение формата при оформлении каждого чертежа?</w:t>
      </w:r>
    </w:p>
    <w:p w14:paraId="0FAD522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контур</w:t>
      </w:r>
    </w:p>
    <w:p w14:paraId="07347EE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рамка</w:t>
      </w:r>
    </w:p>
    <w:p w14:paraId="03F51F4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поле</w:t>
      </w:r>
    </w:p>
    <w:p w14:paraId="42C97E03" w14:textId="056B2CA8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46F420A4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«Оформление чертежа»</w:t>
      </w:r>
    </w:p>
    <w:p w14:paraId="1E950E7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5DCF4464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8D1B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572DF5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F798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6173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59DC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1C9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A9C11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20D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BB989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93A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1F74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773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1FC082D9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F956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391E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0D3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C484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29A59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C372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1F56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5514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0F1AD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468F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AB50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41A1DC92" w14:textId="4C53F26F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4BA4837E" w14:textId="4B88577A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«Типы линий»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015563B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Какой линией выполняются выносные и размерные линии на чертеже?</w:t>
      </w:r>
    </w:p>
    <w:p w14:paraId="43DE85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толстой основной</w:t>
      </w:r>
    </w:p>
    <w:p w14:paraId="4AA9A2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штриховой</w:t>
      </w:r>
    </w:p>
    <w:p w14:paraId="68C0FA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тонкой</w:t>
      </w:r>
    </w:p>
    <w:p w14:paraId="4E51883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Какую длину имеют штрихи штриховой линии?</w:t>
      </w:r>
    </w:p>
    <w:p w14:paraId="28E39C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 – 2 мм</w:t>
      </w:r>
    </w:p>
    <w:p w14:paraId="3EEFBBD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8 – 10 мм</w:t>
      </w:r>
    </w:p>
    <w:p w14:paraId="0E05213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в) 2 – 8 мм</w:t>
      </w:r>
    </w:p>
    <w:p w14:paraId="75D7D7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Чему равна толщина штрихпунктирной линии, если на чертеже основная сплошная равна 0,8 мм?</w:t>
      </w:r>
    </w:p>
    <w:p w14:paraId="747CD7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 мм</w:t>
      </w:r>
    </w:p>
    <w:p w14:paraId="745ED2F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0,8 мм</w:t>
      </w:r>
    </w:p>
    <w:p w14:paraId="74CF3E6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0,3 мм</w:t>
      </w:r>
    </w:p>
    <w:p w14:paraId="4D99703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Какова длина штрихов у штрихпунктирной линии?</w:t>
      </w:r>
    </w:p>
    <w:p w14:paraId="12740C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– 30 мм</w:t>
      </w:r>
    </w:p>
    <w:p w14:paraId="091864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 – 4 мм</w:t>
      </w:r>
    </w:p>
    <w:p w14:paraId="07C900A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30 – 35 мм</w:t>
      </w:r>
    </w:p>
    <w:p w14:paraId="452BA1E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На пересечении каких линий должен лежать центр окружности?</w:t>
      </w:r>
    </w:p>
    <w:p w14:paraId="35EEBF1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штриховых</w:t>
      </w:r>
    </w:p>
    <w:p w14:paraId="232664B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штрихпунктирных</w:t>
      </w:r>
    </w:p>
    <w:p w14:paraId="12F3C97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разомкнутых</w:t>
      </w:r>
    </w:p>
    <w:p w14:paraId="2D85423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На какое расстояние выводится за контур изображения штрихпунктирная линия?</w:t>
      </w:r>
    </w:p>
    <w:p w14:paraId="6C49D2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– 5 мм</w:t>
      </w:r>
    </w:p>
    <w:p w14:paraId="672BE3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10 мм</w:t>
      </w:r>
    </w:p>
    <w:p w14:paraId="19C720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– 15 мм</w:t>
      </w:r>
    </w:p>
    <w:p w14:paraId="07403A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Какую линию используют как линию обрыва?</w:t>
      </w:r>
    </w:p>
    <w:p w14:paraId="46027EF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разомкнутую</w:t>
      </w:r>
    </w:p>
    <w:p w14:paraId="68CDC36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сплошную тонкую</w:t>
      </w:r>
    </w:p>
    <w:p w14:paraId="38CE92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сплошную волнистую</w:t>
      </w:r>
    </w:p>
    <w:p w14:paraId="67E0900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Линия, состоящая из штрихов и промежутков, называется…</w:t>
      </w:r>
    </w:p>
    <w:p w14:paraId="2D02A3A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штриховой</w:t>
      </w:r>
    </w:p>
    <w:p w14:paraId="594C22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штрихпунктирной</w:t>
      </w:r>
    </w:p>
    <w:p w14:paraId="58DCAE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штрихпунктирной с двумя точками</w:t>
      </w:r>
    </w:p>
    <w:p w14:paraId="251BA3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 называется линия, с помощью которой изображают видимый контур предмета?</w:t>
      </w:r>
    </w:p>
    <w:p w14:paraId="304EBAB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основной толстой</w:t>
      </w:r>
    </w:p>
    <w:p w14:paraId="575D53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тонкой</w:t>
      </w:r>
    </w:p>
    <w:p w14:paraId="325259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волнистой</w:t>
      </w:r>
    </w:p>
    <w:p w14:paraId="1C2DBB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Какая линия применяется для изображения линии сгиба?</w:t>
      </w:r>
    </w:p>
    <w:p w14:paraId="21786D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разомкнутая</w:t>
      </w:r>
    </w:p>
    <w:p w14:paraId="24059FA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штрихпунктирная с двумя точками</w:t>
      </w:r>
    </w:p>
    <w:p w14:paraId="06CB89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штрихпунктирная</w:t>
      </w:r>
    </w:p>
    <w:p w14:paraId="4979761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Какую линию используют как линию невидимого контура?</w:t>
      </w:r>
    </w:p>
    <w:p w14:paraId="53B43F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штриховую</w:t>
      </w:r>
    </w:p>
    <w:p w14:paraId="44F9ACD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штрихпунктирную</w:t>
      </w:r>
    </w:p>
    <w:p w14:paraId="3968E4D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волнистую</w:t>
      </w:r>
    </w:p>
    <w:p w14:paraId="0820B8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В зависимости от какой линии выбирается толщина линий чертежа?</w:t>
      </w:r>
    </w:p>
    <w:p w14:paraId="6A557B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толстой</w:t>
      </w:r>
    </w:p>
    <w:p w14:paraId="6C5E7C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тонкой</w:t>
      </w:r>
    </w:p>
    <w:p w14:paraId="7FDC73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штриховой</w:t>
      </w:r>
    </w:p>
    <w:p w14:paraId="4740419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13. Каким типом линий выполняются осевые и центровые линии?</w:t>
      </w:r>
    </w:p>
    <w:p w14:paraId="072117F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тонкой</w:t>
      </w:r>
    </w:p>
    <w:p w14:paraId="1BA258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толстой</w:t>
      </w:r>
    </w:p>
    <w:p w14:paraId="3E3639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штрихпунктирной</w:t>
      </w:r>
    </w:p>
    <w:p w14:paraId="413D02E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br/>
      </w:r>
    </w:p>
    <w:p w14:paraId="5CA4A27E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«Типы линий»</w:t>
      </w:r>
    </w:p>
    <w:p w14:paraId="32FAA86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56804F1E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BF93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D35C0B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2E729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DC87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315CE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C4B2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FAEA4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FA9FD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D343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E419E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C36AD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E6C0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591DCE40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8246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48D8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B1634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3B310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D3B76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2F9B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61B08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DB29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9F1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3FF03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F04F4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  <w:tr w:rsidR="001902A7" w:rsidRPr="001902A7" w14:paraId="6C927B4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E527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742EFB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E38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7335F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E9596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8CC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C113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E7E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7DFD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2956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AF5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0A6F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1CABC43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0C81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59A85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B3CF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7D934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8380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A3C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30A6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1F47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B7EA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679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D67F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29A5130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CD7F8B1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«Шрифты»</w:t>
      </w:r>
    </w:p>
    <w:p w14:paraId="446C6F86" w14:textId="4890C44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EFF3D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Чему соответствует высота цифр чертежного шрифта?</w:t>
      </w:r>
    </w:p>
    <w:p w14:paraId="70EBE3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высоте строчных букв</w:t>
      </w:r>
    </w:p>
    <w:p w14:paraId="248BAC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высоте прописных букв</w:t>
      </w:r>
    </w:p>
    <w:p w14:paraId="1D7820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половине высоты прописных букв</w:t>
      </w:r>
    </w:p>
    <w:p w14:paraId="248C6FF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Различаются ли по написанию прописные и строчные буквы А, Е, Т, Г, И?</w:t>
      </w:r>
    </w:p>
    <w:p w14:paraId="3AB01B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различаются</w:t>
      </w:r>
    </w:p>
    <w:p w14:paraId="112AC6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 различаются</w:t>
      </w:r>
    </w:p>
    <w:p w14:paraId="310A4F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различаются только в написании отдельных элементов</w:t>
      </w:r>
    </w:p>
    <w:p w14:paraId="739FC6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Чему равна высота строчных букв, имеющие выступающие элементы </w:t>
      </w:r>
      <w:r w:rsidRPr="001902A7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в, д, б, р, ф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</w:t>
      </w:r>
    </w:p>
    <w:p w14:paraId="538E820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высоте прописных букв</w:t>
      </w:r>
    </w:p>
    <w:p w14:paraId="1D20021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высоте строчных букв</w:t>
      </w:r>
    </w:p>
    <w:p w14:paraId="6FFC1B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больше высоты прописных букв</w:t>
      </w:r>
    </w:p>
    <w:p w14:paraId="35C132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Чему равна высота прописных букв шрифта №7?</w:t>
      </w:r>
    </w:p>
    <w:p w14:paraId="4FBB10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мм</w:t>
      </w:r>
    </w:p>
    <w:p w14:paraId="566DFF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7 мм</w:t>
      </w:r>
    </w:p>
    <w:p w14:paraId="550283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мм</w:t>
      </w:r>
    </w:p>
    <w:p w14:paraId="5C87F3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Какая величина принимается за размер шрифта?</w:t>
      </w:r>
    </w:p>
    <w:p w14:paraId="668B773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высота прописных букв</w:t>
      </w:r>
    </w:p>
    <w:p w14:paraId="0F68CC0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высота строчных букв</w:t>
      </w:r>
    </w:p>
    <w:p w14:paraId="4267DC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ширина прописных букв</w:t>
      </w:r>
    </w:p>
    <w:p w14:paraId="25877C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Чему равна высота строчных букв шрифта №14?</w:t>
      </w:r>
    </w:p>
    <w:p w14:paraId="59BE4CE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7 мм</w:t>
      </w:r>
    </w:p>
    <w:p w14:paraId="7499F15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10 мм</w:t>
      </w:r>
    </w:p>
    <w:p w14:paraId="50CBAC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14 мм</w:t>
      </w:r>
    </w:p>
    <w:p w14:paraId="30AE68F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Какие номера чертежного шрифта установлены ГОСТом?</w:t>
      </w:r>
    </w:p>
    <w:p w14:paraId="2DFD75D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3; 4; 6; 8; 10; 12</w:t>
      </w:r>
    </w:p>
    <w:p w14:paraId="6F9E961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3,5; 5; 7; 10; 14</w:t>
      </w:r>
    </w:p>
    <w:p w14:paraId="31F0DA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2; 3; 4; 5; 7</w:t>
      </w:r>
    </w:p>
    <w:p w14:paraId="7FEDF6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Какой наклон букв чертежного шрифта установлен ГОСТом?</w:t>
      </w:r>
    </w:p>
    <w:p w14:paraId="670E52D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75 градусов</w:t>
      </w:r>
    </w:p>
    <w:p w14:paraId="2B8CF9E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70 градусов</w:t>
      </w:r>
    </w:p>
    <w:p w14:paraId="5A5C70D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65 градусов</w:t>
      </w:r>
    </w:p>
    <w:p w14:paraId="27625C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9. Соответствует ли высота прописных букв размеру шрифта?</w:t>
      </w:r>
    </w:p>
    <w:p w14:paraId="0375E87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соответствует</w:t>
      </w:r>
    </w:p>
    <w:p w14:paraId="5D62C0D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 соответствует</w:t>
      </w:r>
    </w:p>
    <w:p w14:paraId="308DD69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соответствует в зависимости от номера шрифта</w:t>
      </w:r>
    </w:p>
    <w:p w14:paraId="4C6F60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Чему равна ширина строчных букв шрифта №7?</w:t>
      </w:r>
    </w:p>
    <w:p w14:paraId="67DC17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3,5 мм</w:t>
      </w:r>
    </w:p>
    <w:p w14:paraId="017E56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мм</w:t>
      </w:r>
    </w:p>
    <w:p w14:paraId="66D2E8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7 мм</w:t>
      </w:r>
    </w:p>
    <w:p w14:paraId="441B498D" w14:textId="74C6B34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5E18DB2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«Шрифты»</w:t>
      </w:r>
    </w:p>
    <w:p w14:paraId="1905DFF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4BBCA43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D31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51240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4D68E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BED4C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F625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98E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852D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36BB0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B1488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37D57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05AE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FA633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5DACC54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3F7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D9F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56C52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6C01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92FD8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15FE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E2FD0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12EC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FBA8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83F53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63AB3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4818521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6812F3E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«Нанесение размеров»</w:t>
      </w:r>
    </w:p>
    <w:p w14:paraId="3A23EF29" w14:textId="05D8A2AF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F9AD6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Каким типом линий выполняются выносные и размерные линии?</w:t>
      </w:r>
    </w:p>
    <w:p w14:paraId="4227C29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основной толстой</w:t>
      </w:r>
    </w:p>
    <w:p w14:paraId="0A5FE86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штриховой</w:t>
      </w:r>
    </w:p>
    <w:p w14:paraId="1C62917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тонкой</w:t>
      </w:r>
    </w:p>
    <w:p w14:paraId="0C72DC2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 по отношению к размерной линии располагают размерное число?</w:t>
      </w:r>
    </w:p>
    <w:p w14:paraId="2D752C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над размерной линией</w:t>
      </w:r>
    </w:p>
    <w:p w14:paraId="034B0DA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под размерной линией</w:t>
      </w:r>
    </w:p>
    <w:p w14:paraId="71574D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сбоку от размерной линии</w:t>
      </w:r>
    </w:p>
    <w:p w14:paraId="3D51A4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Какова длина стрелки, ограничивающая размерную линию?</w:t>
      </w:r>
    </w:p>
    <w:p w14:paraId="00215F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4 – 5 мм</w:t>
      </w:r>
    </w:p>
    <w:p w14:paraId="1B57B68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23 мм</w:t>
      </w:r>
    </w:p>
    <w:p w14:paraId="0F01A37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6 – 7 мм</w:t>
      </w:r>
    </w:p>
    <w:p w14:paraId="4CE91F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Какую букву следует нанести перед размерным числом при указании толщины детали?</w:t>
      </w:r>
    </w:p>
    <w:p w14:paraId="26718EC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R </w:t>
      </w:r>
    </w:p>
    <w:p w14:paraId="6D7E90E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L </w:t>
      </w:r>
    </w:p>
    <w:p w14:paraId="2B8AB5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S</w:t>
      </w:r>
    </w:p>
    <w:p w14:paraId="0370543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В каких единицах указывают угловые размеры на чертежах?</w:t>
      </w:r>
    </w:p>
    <w:p w14:paraId="075C069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радианах</w:t>
      </w:r>
    </w:p>
    <w:p w14:paraId="7075C0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градусах</w:t>
      </w:r>
    </w:p>
    <w:p w14:paraId="706D5C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миллиметрах</w:t>
      </w:r>
    </w:p>
    <w:p w14:paraId="2E93C7C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В каких единицах измерения наносят размеры на строительных чертежах?</w:t>
      </w:r>
    </w:p>
    <w:p w14:paraId="766497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метрах</w:t>
      </w:r>
    </w:p>
    <w:p w14:paraId="0C1F8F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дециметрах</w:t>
      </w:r>
    </w:p>
    <w:p w14:paraId="31DA86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миллиметрах</w:t>
      </w:r>
    </w:p>
    <w:p w14:paraId="275F11B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 располагаются стрелки, если диаметр окружности меньше 12 мм?</w:t>
      </w:r>
    </w:p>
    <w:p w14:paraId="05384A5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внутри окружности</w:t>
      </w:r>
    </w:p>
    <w:p w14:paraId="5B89AF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вне окружности</w:t>
      </w:r>
    </w:p>
    <w:p w14:paraId="4C16C4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под окружностью</w:t>
      </w:r>
    </w:p>
    <w:p w14:paraId="207BB2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8. Какую букву следует нанести перед размерным числом при нанесении размера дуги окружности?</w:t>
      </w:r>
    </w:p>
    <w:p w14:paraId="446DEF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 D</w:t>
      </w:r>
    </w:p>
    <w:p w14:paraId="489005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 S</w:t>
      </w:r>
    </w:p>
    <w:p w14:paraId="582C268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R</w:t>
      </w:r>
    </w:p>
    <w:p w14:paraId="30CF927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Какое расстояние оставляют между параллельными размерными линиями?</w:t>
      </w:r>
    </w:p>
    <w:p w14:paraId="2631BA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– 4 мм</w:t>
      </w:r>
    </w:p>
    <w:p w14:paraId="5CD6B02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7 мм</w:t>
      </w:r>
    </w:p>
    <w:p w14:paraId="3330451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7 – 10 мм</w:t>
      </w:r>
    </w:p>
    <w:p w14:paraId="5DD798C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Сколько раз на строительных чертежах указываются один и тот же размер?</w:t>
      </w:r>
    </w:p>
    <w:p w14:paraId="330C520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один раз</w:t>
      </w:r>
    </w:p>
    <w:p w14:paraId="7AB37A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два раза</w:t>
      </w:r>
    </w:p>
    <w:p w14:paraId="52642E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 необходимости возможно несколько раз</w:t>
      </w:r>
    </w:p>
    <w:p w14:paraId="686354F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На какую величину должны выступать за контур изображения осевых и центровых линий?</w:t>
      </w:r>
    </w:p>
    <w:p w14:paraId="45BE9AC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 – 5 мм</w:t>
      </w:r>
    </w:p>
    <w:p w14:paraId="3C44E6D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10 мм</w:t>
      </w:r>
    </w:p>
    <w:p w14:paraId="3A5792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– 15 мм</w:t>
      </w:r>
    </w:p>
    <w:p w14:paraId="4C9F098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На каком расстоянии от контура детали проводят размерную линию?</w:t>
      </w:r>
    </w:p>
    <w:p w14:paraId="0C3CC6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мм</w:t>
      </w:r>
    </w:p>
    <w:p w14:paraId="12A9226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8 мм</w:t>
      </w:r>
    </w:p>
    <w:p w14:paraId="6B4C2F63" w14:textId="21EA283A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мм</w:t>
      </w:r>
    </w:p>
    <w:p w14:paraId="64C2DBAE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«Нанесение размеров»</w:t>
      </w:r>
    </w:p>
    <w:p w14:paraId="22727FA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554F34EC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7CA3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633466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59D9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D32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74E4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739CC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33A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F2272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5AD1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DE0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7137E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79FF9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71FC9C0C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E1F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F181B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AFEF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E2F7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3A2F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83E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92F14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3DC69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F789D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7086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603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4B001698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B6A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236561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2762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CB519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05CC4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A58A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894A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BA0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1E82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3871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176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6CE2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50F88C7D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FB0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CAF66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5AA58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18C1D8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5B1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3565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5643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336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FEA5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E9C5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0BC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6A3285C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2F43127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«Геометрические построения»</w:t>
      </w:r>
    </w:p>
    <w:p w14:paraId="3B290E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111496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Способ решения задачи, при котором ответ получают графическим путём без каких-либо вычислений, называется…</w:t>
      </w:r>
    </w:p>
    <w:p w14:paraId="7F3A070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эскизом</w:t>
      </w:r>
    </w:p>
    <w:p w14:paraId="702D69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чертежом</w:t>
      </w:r>
    </w:p>
    <w:p w14:paraId="1939C1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геометрическим построением</w:t>
      </w:r>
    </w:p>
    <w:p w14:paraId="57CD4C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Чтобы разделить окружность на шесть равных частей, от любой её точки нужно отложить отрезки, равные …</w:t>
      </w:r>
    </w:p>
    <w:p w14:paraId="7A02D2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половине радиуса окружности</w:t>
      </w:r>
    </w:p>
    <w:p w14:paraId="5944E51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радиусу окружности</w:t>
      </w:r>
    </w:p>
    <w:p w14:paraId="431512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четвертую часть радиуса окружности</w:t>
      </w:r>
    </w:p>
    <w:p w14:paraId="1A6231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Чтобы разделить окружность на четыре равные части, проводят два взаимно перпендикулярных …</w:t>
      </w:r>
    </w:p>
    <w:p w14:paraId="441C43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диаметра</w:t>
      </w:r>
    </w:p>
    <w:p w14:paraId="0B55BB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радиуса</w:t>
      </w:r>
    </w:p>
    <w:p w14:paraId="730B98D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отрезка</w:t>
      </w:r>
    </w:p>
    <w:p w14:paraId="1EF3D8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Процесс расчленения выполнения чертежа на отдельные графические операции, называется …</w:t>
      </w:r>
    </w:p>
    <w:p w14:paraId="0BB585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алгоритмом</w:t>
      </w:r>
    </w:p>
    <w:p w14:paraId="4DC5F0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геометрическим построением</w:t>
      </w:r>
    </w:p>
    <w:p w14:paraId="3DA70DF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анализом графического состава изображения</w:t>
      </w:r>
    </w:p>
    <w:p w14:paraId="4CCFF64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Можно ли с помощью треугольника и линейки провести несколько прямых параллельных заданной прямой?</w:t>
      </w:r>
    </w:p>
    <w:p w14:paraId="6126EB8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только с помощью циркуля и линейки</w:t>
      </w:r>
    </w:p>
    <w:p w14:paraId="2D27C5E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нельзя</w:t>
      </w:r>
    </w:p>
    <w:p w14:paraId="69DF4F6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можно</w:t>
      </w:r>
    </w:p>
    <w:p w14:paraId="36F54C1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При помощи линейки и угольников с углами 30º, 60º, 90º и 45º, 45º, 90º можно построить любой угол, кратный …</w:t>
      </w:r>
    </w:p>
    <w:p w14:paraId="7B7551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15º</w:t>
      </w:r>
    </w:p>
    <w:p w14:paraId="5ECBE1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10º</w:t>
      </w:r>
    </w:p>
    <w:p w14:paraId="4EA02C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20º</w:t>
      </w:r>
    </w:p>
    <w:p w14:paraId="71D1B1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3360" behindDoc="0" locked="0" layoutInCell="1" allowOverlap="0" wp14:anchorId="7DCB04AE" wp14:editId="707F8C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37887" cy="560866"/>
            <wp:effectExtent l="0" t="0" r="0" b="0"/>
            <wp:wrapSquare wrapText="bothSides"/>
            <wp:docPr id="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87" cy="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Чтобы построить правильный восьмиугольник, нужен инструмент …</w:t>
      </w:r>
    </w:p>
    <w:p w14:paraId="149F58D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циркуль</w:t>
      </w:r>
    </w:p>
    <w:p w14:paraId="4020400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циркуль и линейка</w:t>
      </w:r>
    </w:p>
    <w:p w14:paraId="3045BD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линейка и треугольник</w:t>
      </w:r>
    </w:p>
    <w:p w14:paraId="7E78AAF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Если из точки 1 лежащей на окружности провести дугу, радиусом равным радиусу окружности, получим точки 2 и 3. Соединив точки 1, 2 и 3, получим …</w:t>
      </w:r>
    </w:p>
    <w:p w14:paraId="7642AFB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равнобедренный треугольник</w:t>
      </w:r>
    </w:p>
    <w:p w14:paraId="775C33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правильный треугольник</w:t>
      </w:r>
    </w:p>
    <w:p w14:paraId="273D545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остроугольный треугольник</w:t>
      </w:r>
    </w:p>
    <w:p w14:paraId="76D844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4384" behindDoc="0" locked="0" layoutInCell="1" allowOverlap="0" wp14:anchorId="68411641" wp14:editId="23FFABA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08454" cy="556949"/>
            <wp:effectExtent l="0" t="0" r="0" b="0"/>
            <wp:wrapSquare wrapText="bothSides"/>
            <wp:docPr id="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454" cy="55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Для чего нужны геометрические построения, изображённые на рисунке?</w:t>
      </w:r>
    </w:p>
    <w:p w14:paraId="61BA48E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для определения величины радиуса дуги</w:t>
      </w:r>
    </w:p>
    <w:p w14:paraId="428BB8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для нахождения центра дуги</w:t>
      </w:r>
    </w:p>
    <w:p w14:paraId="0536FC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для нахождения центра дуги и определения величины её радиуса</w:t>
      </w:r>
    </w:p>
    <w:p w14:paraId="297689E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5408" behindDoc="0" locked="0" layoutInCell="1" allowOverlap="0" wp14:anchorId="22682E89" wp14:editId="11CDF8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79331" cy="560866"/>
            <wp:effectExtent l="0" t="0" r="6985" b="0"/>
            <wp:wrapSquare wrapText="bothSides"/>
            <wp:docPr id="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331" cy="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С какой целью мы выполняем такие построения?</w:t>
      </w:r>
    </w:p>
    <w:p w14:paraId="4394EDB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чтобы разделить отрезок прямой на равные части</w:t>
      </w:r>
    </w:p>
    <w:p w14:paraId="4370189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чтобы построить параллельные линии</w:t>
      </w:r>
    </w:p>
    <w:p w14:paraId="3E6C18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чтобы найти длину стороны треугольника</w:t>
      </w:r>
    </w:p>
    <w:p w14:paraId="53F675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10568CB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«Геометрические построения»</w:t>
      </w:r>
    </w:p>
    <w:p w14:paraId="3791F250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53D672F4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9B4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1054657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4A5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1965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FF8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D953D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38C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1644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000A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8D5E0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5DD2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5B479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0E9BADC6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4CC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2EC1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9F0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28D81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F6095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D0866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BFE6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6C6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86F6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63E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B3A3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05662AB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B80B71F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«Аксонометрические проекции»</w:t>
      </w:r>
    </w:p>
    <w:p w14:paraId="53FDEC8A" w14:textId="2F160413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F68408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1. Аксонометрические проекции предметов используют:</w:t>
      </w:r>
    </w:p>
    <w:p w14:paraId="6D803F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для наглядного изображения изделий</w:t>
      </w:r>
    </w:p>
    <w:p w14:paraId="6C00B9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для чтения чертежей деталей</w:t>
      </w:r>
    </w:p>
    <w:p w14:paraId="72D5AE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для выполнения чертежей изделий</w:t>
      </w:r>
    </w:p>
    <w:p w14:paraId="0A8928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для выполнения эскизов изделий</w:t>
      </w:r>
    </w:p>
    <w:p w14:paraId="4AF502A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для определения размеров изделий</w:t>
      </w:r>
    </w:p>
    <w:p w14:paraId="34740E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Аксонометрическую проекцию можно получить методом:</w:t>
      </w:r>
    </w:p>
    <w:p w14:paraId="635A16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прямоугольного проецирования</w:t>
      </w:r>
    </w:p>
    <w:p w14:paraId="122ABBC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косоугольного проецирования</w:t>
      </w:r>
    </w:p>
    <w:p w14:paraId="0C7379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прямоугольного и косоугольного проецирования</w:t>
      </w:r>
    </w:p>
    <w:p w14:paraId="451538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центрального проецирования</w:t>
      </w:r>
    </w:p>
    <w:p w14:paraId="5A2BC7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параллельного проецировании</w:t>
      </w:r>
    </w:p>
    <w:p w14:paraId="5C95EDE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3. Во фронтальной </w:t>
      </w:r>
      <w:proofErr w:type="spell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диметрической</w:t>
      </w:r>
      <w:proofErr w:type="spellEnd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проекции углы между осями координат равны:</w:t>
      </w:r>
    </w:p>
    <w:p w14:paraId="7ED3F01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</w:t>
      </w:r>
      <w:proofErr w:type="gramEnd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23AF496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16A099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2A37AC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В прямоугольной изометрической проекции углы между осями равны:</w:t>
      </w:r>
    </w:p>
    <w:p w14:paraId="34DDA7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</w:t>
      </w:r>
      <w:proofErr w:type="gramEnd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3678B9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30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50752E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3A90360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Плоскость, на которой получают аксонометрическую проекцию называют</w:t>
      </w:r>
    </w:p>
    <w:p w14:paraId="497470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аксонометрическая</w:t>
      </w:r>
    </w:p>
    <w:p w14:paraId="130111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изометрическая</w:t>
      </w:r>
    </w:p>
    <w:p w14:paraId="2B1B2ED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в) </w:t>
      </w:r>
      <w:proofErr w:type="spell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диметрическая</w:t>
      </w:r>
      <w:proofErr w:type="spellEnd"/>
    </w:p>
    <w:p w14:paraId="4CE0961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фронтальная</w:t>
      </w:r>
    </w:p>
    <w:p w14:paraId="5EEBD69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горизонтальная</w:t>
      </w:r>
    </w:p>
    <w:p w14:paraId="189422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6. Коэффициент искажения во фронтальной </w:t>
      </w:r>
      <w:proofErr w:type="spell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диметрической</w:t>
      </w:r>
      <w:proofErr w:type="spellEnd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проекции равен</w:t>
      </w:r>
    </w:p>
    <w:p w14:paraId="05FFDC7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по оси Х</w:t>
      </w:r>
    </w:p>
    <w:p w14:paraId="43BA74E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½ по оси Х</w:t>
      </w:r>
    </w:p>
    <w:p w14:paraId="6322FB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½ по оси У</w:t>
      </w:r>
    </w:p>
    <w:p w14:paraId="500E08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2 по оси У</w:t>
      </w:r>
    </w:p>
    <w:p w14:paraId="455C106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2 по оси Z</w:t>
      </w:r>
    </w:p>
    <w:p w14:paraId="77EDC4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Коэффициент искажения в прямоугольной изометрической проекции равен</w:t>
      </w:r>
    </w:p>
    <w:p w14:paraId="77877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по оси Х</w:t>
      </w:r>
    </w:p>
    <w:p w14:paraId="23EDCE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 по всем осям</w:t>
      </w:r>
    </w:p>
    <w:p w14:paraId="7507F3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½ по оси У</w:t>
      </w:r>
    </w:p>
    <w:p w14:paraId="4D0D3AC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2 по оси У</w:t>
      </w:r>
    </w:p>
    <w:p w14:paraId="0F9560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2 по оси Z</w:t>
      </w:r>
    </w:p>
    <w:p w14:paraId="70A6D7A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Параллельно какой плоскости проекций расположена окружность, показанная в изометрии</w:t>
      </w:r>
    </w:p>
    <w:p w14:paraId="4BABB28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25C682E3" wp14:editId="4B9803A0">
            <wp:extent cx="676275" cy="63817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B9F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фронтальной</w:t>
      </w:r>
    </w:p>
    <w:p w14:paraId="58A5FE4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горизонтальной</w:t>
      </w:r>
    </w:p>
    <w:p w14:paraId="7319F98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профильной</w:t>
      </w:r>
    </w:p>
    <w:p w14:paraId="4686D8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вертикальной</w:t>
      </w:r>
    </w:p>
    <w:p w14:paraId="3E318D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аксонометрической</w:t>
      </w:r>
    </w:p>
    <w:p w14:paraId="0DFB242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9. В какой аксонометрической проекции выполнено изображение модели</w:t>
      </w:r>
    </w:p>
    <w:p w14:paraId="76A695E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21CFDDB4" wp14:editId="3E790E4B">
            <wp:extent cx="781050" cy="6286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19F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Прямоугольная изометрическая</w:t>
      </w:r>
    </w:p>
    <w:p w14:paraId="57DDF0A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б) Фронтальная </w:t>
      </w:r>
      <w:proofErr w:type="spell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диметрическая</w:t>
      </w:r>
      <w:proofErr w:type="spellEnd"/>
    </w:p>
    <w:p w14:paraId="786587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в) Прямоугольная </w:t>
      </w:r>
      <w:proofErr w:type="spell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диметрическая</w:t>
      </w:r>
      <w:proofErr w:type="spellEnd"/>
    </w:p>
    <w:p w14:paraId="6A0D894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Фронтальная изометрическая</w:t>
      </w:r>
    </w:p>
    <w:p w14:paraId="24595CF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Горизонтальная изометрическая</w:t>
      </w:r>
    </w:p>
    <w:p w14:paraId="13502B3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Параллельно какой плоскости проекций расположен шестиугольник, показанный в изометрии</w:t>
      </w:r>
    </w:p>
    <w:p w14:paraId="05970C1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45262D29" wp14:editId="649F5688">
            <wp:extent cx="590550" cy="6191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794C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фронтальной</w:t>
      </w:r>
    </w:p>
    <w:p w14:paraId="33D3D9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горизонтальной</w:t>
      </w:r>
    </w:p>
    <w:p w14:paraId="6145647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профильной</w:t>
      </w:r>
    </w:p>
    <w:p w14:paraId="3E2B701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вертикальной</w:t>
      </w:r>
    </w:p>
    <w:p w14:paraId="2376D8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аксонометрической</w:t>
      </w:r>
    </w:p>
    <w:p w14:paraId="216DB28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866AD21" w14:textId="7AA71FEB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60C746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«Аксонометрические проекции»</w:t>
      </w:r>
    </w:p>
    <w:p w14:paraId="06DB3E3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6C5705E8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F45F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D5BB0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8B3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2767B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27D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48C27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96C5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EB5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9587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886F1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1B6DA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494E8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3A6ABEC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A86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4B222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6AF5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55878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3DED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DAEF4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1984C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06A86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7F5A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17C6E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3697D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2C24FB2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669A13" w14:textId="77777777" w:rsid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1D3E1D13" w14:textId="77777777" w:rsid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21C40FD7" w14:textId="7C31CACD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«Проецирование геометрических тел»</w:t>
      </w:r>
    </w:p>
    <w:p w14:paraId="79A06A91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A25371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6432" behindDoc="0" locked="0" layoutInCell="1" allowOverlap="0" wp14:anchorId="4FC79B0A" wp14:editId="37939D3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48117" cy="858278"/>
            <wp:effectExtent l="0" t="0" r="4445" b="0"/>
            <wp:wrapSquare wrapText="bothSides"/>
            <wp:docPr id="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7" cy="85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На рисунке показана проекция геометрического тела</w:t>
      </w:r>
    </w:p>
    <w:p w14:paraId="20BFFF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00BA5CB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треугольника</w:t>
      </w:r>
    </w:p>
    <w:p w14:paraId="0882E8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2111626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конуса</w:t>
      </w:r>
    </w:p>
    <w:p w14:paraId="32F827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19C0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7F2964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07D38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7456" behindDoc="0" locked="0" layoutInCell="1" allowOverlap="0" wp14:anchorId="3503CF07" wp14:editId="6E2A1D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1981" cy="821874"/>
            <wp:effectExtent l="0" t="0" r="0" b="0"/>
            <wp:wrapSquare wrapText="bothSides"/>
            <wp:docPr id="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8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0648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Проекция, какого геометрического тела изображена на рисунке</w:t>
      </w:r>
    </w:p>
    <w:p w14:paraId="774E467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10F159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прямоугольника</w:t>
      </w:r>
    </w:p>
    <w:p w14:paraId="15FDDF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47641F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цилиндра</w:t>
      </w:r>
    </w:p>
    <w:p w14:paraId="6717F5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D2728C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254466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На рисунке показана проекция геометрического тела</w:t>
      </w:r>
    </w:p>
    <w:p w14:paraId="761E2E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8480" behindDoc="0" locked="0" layoutInCell="1" allowOverlap="0" wp14:anchorId="60B20F8C" wp14:editId="2A0B57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70582" cy="881981"/>
            <wp:effectExtent l="0" t="0" r="6350" b="0"/>
            <wp:wrapSquare wrapText="bothSides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2" cy="88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982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5F4F58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прямоугольника</w:t>
      </w:r>
    </w:p>
    <w:p w14:paraId="020C4AD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2CA0D1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цилиндра</w:t>
      </w:r>
    </w:p>
    <w:p w14:paraId="30A37D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B0E70E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40ED0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75E8C0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12F16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На рисунке показана проекция геометрического тела</w:t>
      </w:r>
    </w:p>
    <w:p w14:paraId="166ECA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9504" behindDoc="0" locked="0" layoutInCell="1" allowOverlap="0" wp14:anchorId="102054CD" wp14:editId="436208A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1981" cy="792994"/>
            <wp:effectExtent l="0" t="0" r="0" b="7620"/>
            <wp:wrapSquare wrapText="bothSides"/>
            <wp:docPr id="6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79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пирамиды</w:t>
      </w:r>
    </w:p>
    <w:p w14:paraId="33678D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конуса</w:t>
      </w:r>
    </w:p>
    <w:p w14:paraId="26B38A0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цилиндра</w:t>
      </w:r>
    </w:p>
    <w:p w14:paraId="50C225E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треугольника</w:t>
      </w:r>
    </w:p>
    <w:p w14:paraId="4333D03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0528" behindDoc="0" locked="0" layoutInCell="1" allowOverlap="0" wp14:anchorId="22F3A446" wp14:editId="77F1D9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35663" cy="866437"/>
            <wp:effectExtent l="0" t="0" r="2540" b="0"/>
            <wp:wrapSquare wrapText="bothSides"/>
            <wp:docPr id="6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3" cy="86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8105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727E08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FDE603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Проекция, какого геометрического тела изображена на рисунке</w:t>
      </w:r>
    </w:p>
    <w:p w14:paraId="011E9D9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шара</w:t>
      </w:r>
    </w:p>
    <w:p w14:paraId="0E8F66E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окружности</w:t>
      </w:r>
    </w:p>
    <w:p w14:paraId="2E6B20E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цилиндра</w:t>
      </w:r>
    </w:p>
    <w:p w14:paraId="5EDA2EB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конуса</w:t>
      </w:r>
    </w:p>
    <w:p w14:paraId="733F478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При пересечении призмы секущей плоскостью β она делится на две части…</w:t>
      </w:r>
    </w:p>
    <w:p w14:paraId="5DA735B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1552" behindDoc="0" locked="0" layoutInCell="1" allowOverlap="0" wp14:anchorId="14352643" wp14:editId="5609990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23618" cy="808454"/>
            <wp:effectExtent l="0" t="0" r="635" b="0"/>
            <wp:wrapSquare wrapText="bothSides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18" cy="80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пирамиду и усеченную пирамиду</w:t>
      </w:r>
    </w:p>
    <w:p w14:paraId="72C4B8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две части призмы</w:t>
      </w:r>
    </w:p>
    <w:p w14:paraId="7FE5D19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две части цилиндра</w:t>
      </w:r>
    </w:p>
    <w:p w14:paraId="2EA7AE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на конус и усеченный конус</w:t>
      </w:r>
    </w:p>
    <w:p w14:paraId="71E5350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1305C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753F0F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A51034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Геометрическое тело полученное, пересечением пирамиды плоскостью</w:t>
      </w:r>
    </w:p>
    <w:p w14:paraId="00F6EF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параллельной её основанию называется…</w:t>
      </w:r>
    </w:p>
    <w:p w14:paraId="1C401A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2576" behindDoc="0" locked="0" layoutInCell="1" allowOverlap="0" wp14:anchorId="493F8BD6" wp14:editId="25E46DB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577" cy="800635"/>
            <wp:effectExtent l="0" t="0" r="7620" b="0"/>
            <wp:wrapSquare wrapText="bothSides"/>
            <wp:docPr id="6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7" cy="8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усеченный конус и конус</w:t>
      </w:r>
    </w:p>
    <w:p w14:paraId="623A21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усеченная пирамида и пирамида</w:t>
      </w:r>
    </w:p>
    <w:p w14:paraId="6B27AE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пирамида и треугольник</w:t>
      </w:r>
    </w:p>
    <w:p w14:paraId="6C58AB0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 и треугольник</w:t>
      </w:r>
    </w:p>
    <w:p w14:paraId="7D81387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15F9B05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BCB09C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«Проецирование геометрических тел»</w:t>
      </w:r>
    </w:p>
    <w:p w14:paraId="2742CD8B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08673CD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4147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B21808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4BB0F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03D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804E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71AB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C198B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CB8D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BDC7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E551D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2719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B78D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736557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636E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C465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66762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D061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47E42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8B03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C23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E1E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83CB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E29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AA12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1A79F53A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3C1659F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Тест по теме «Технический рисунок»</w:t>
      </w:r>
    </w:p>
    <w:p w14:paraId="3D645D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E600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Основное отличие технического рисунка от аксонометрической проекции:</w:t>
      </w:r>
    </w:p>
    <w:p w14:paraId="55F9E7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вид изображения                                      </w:t>
      </w:r>
    </w:p>
    <w:p w14:paraId="6F3461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способ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количество изображений</w:t>
      </w:r>
    </w:p>
    <w:p w14:paraId="47880A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размеры</w:t>
      </w:r>
    </w:p>
    <w:p w14:paraId="490873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Технология выполнения технического рисунка:</w:t>
      </w:r>
    </w:p>
    <w:p w14:paraId="643642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придание с помощью штриховки или наложения теней объемного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выполнение от руки основных контуров детали с учетом пропорций детали и формы</w:t>
      </w:r>
    </w:p>
    <w:p w14:paraId="10A911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выполнение при помощи чертежных инструментов произвольного объемного изображения детали</w:t>
      </w:r>
    </w:p>
    <w:p w14:paraId="410426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выполнение аксонометрической проекции детали с нанесением для объемности штриховки или теней</w:t>
      </w:r>
    </w:p>
    <w:p w14:paraId="574E05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При выполнении технического рисунка деталь:</w:t>
      </w:r>
    </w:p>
    <w:p w14:paraId="673AF8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мысленно разделяется на простые геометрические тела</w:t>
      </w:r>
    </w:p>
    <w:p w14:paraId="5C67F8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воспринимается целиком вне зависимости от сложности и формы</w:t>
      </w:r>
    </w:p>
    <w:p w14:paraId="1BBC49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изображается произвольно вне зависимости от соотношения размеров и формы</w:t>
      </w:r>
    </w:p>
    <w:p w14:paraId="215AFF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Эскиз – это …</w:t>
      </w:r>
    </w:p>
    <w:p w14:paraId="3B01C3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чертеж детали, выполненный от руки и позволяющий изготовить деталь</w:t>
      </w:r>
    </w:p>
    <w:p w14:paraId="4DAC85F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объемное изображение детали</w:t>
      </w:r>
    </w:p>
    <w:p w14:paraId="6E9CC13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чертеж, содержащий габаритные размеры детали</w:t>
      </w:r>
    </w:p>
    <w:p w14:paraId="0EACCB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Процесс мысленного расчленения предмета на геометрические тела – это:</w:t>
      </w:r>
    </w:p>
    <w:p w14:paraId="160C639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деление на геометрические тела</w:t>
      </w:r>
    </w:p>
    <w:p w14:paraId="7456312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анализ геометрической формы</w:t>
      </w:r>
    </w:p>
    <w:p w14:paraId="29A7E0E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выделение отдельных геометрических тел</w:t>
      </w:r>
    </w:p>
    <w:p w14:paraId="286C12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разделение детали на части</w:t>
      </w:r>
    </w:p>
    <w:p w14:paraId="5508DA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Наиболее освещённая часть поверхности предмета называется:    </w:t>
      </w:r>
    </w:p>
    <w:p w14:paraId="4FA0A4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собственной тенью                </w:t>
      </w:r>
    </w:p>
    <w:p w14:paraId="60DB00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бликом</w:t>
      </w:r>
    </w:p>
    <w:p w14:paraId="4CC064A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рефлексом</w:t>
      </w:r>
    </w:p>
    <w:p w14:paraId="0BE18C7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светом</w:t>
      </w:r>
    </w:p>
    <w:p w14:paraId="66D5B2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Изделие, не имеющее, составных частей называют:</w:t>
      </w:r>
    </w:p>
    <w:p w14:paraId="2F3FF8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сборочной единицей                     </w:t>
      </w:r>
    </w:p>
    <w:p w14:paraId="44211B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изделием</w:t>
      </w:r>
    </w:p>
    <w:p w14:paraId="45227A2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деталью                                            </w:t>
      </w:r>
    </w:p>
    <w:p w14:paraId="56B5D2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геометрическим телом</w:t>
      </w:r>
    </w:p>
    <w:p w14:paraId="184E2E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A5A7F8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«Технический рисунок»</w:t>
      </w:r>
    </w:p>
    <w:p w14:paraId="4CDC0DA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16279590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499C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188D616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DB5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890BF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C4D4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EACF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F1ED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5F93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9EC4B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ECD13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2B1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A8E0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A026BE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161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328B1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0E7DA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6F4B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15E44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401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22959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24A2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572A0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B27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7AE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69F2A8E0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D45946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«Общие сведения о строительных чертежах»</w:t>
      </w:r>
    </w:p>
    <w:p w14:paraId="115B3D5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44DDB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1. Чертеж – это…</w:t>
      </w:r>
    </w:p>
    <w:p w14:paraId="69EF3D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документ, предназначенный для разового использования в производстве, содержащий изображение изделия и другие данные для его изготовления</w:t>
      </w:r>
    </w:p>
    <w:p w14:paraId="1A1730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графический документ, содержащий изображения предмета и другие данные, необходимые для его изготовления и контроля</w:t>
      </w:r>
    </w:p>
    <w:p w14:paraId="069EAA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наглядное изображение, выполненное по правилам аксонометрических проекций от руки, на глаз</w:t>
      </w:r>
    </w:p>
    <w:p w14:paraId="0FF9E6E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Формат А4 соответствует размерам (мм)…</w:t>
      </w:r>
    </w:p>
    <w:p w14:paraId="011D27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296×420</w:t>
      </w:r>
    </w:p>
    <w:p w14:paraId="567021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420×596</w:t>
      </w:r>
    </w:p>
    <w:p w14:paraId="26CE58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210×297</w:t>
      </w:r>
    </w:p>
    <w:p w14:paraId="551492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594×481</w:t>
      </w:r>
    </w:p>
    <w:p w14:paraId="114E0F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Какое расположение формата А4 допускается ГОСТом?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вертикальное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горизонтальное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вертикальное и горизонтальное</w:t>
      </w:r>
    </w:p>
    <w:p w14:paraId="7AC820A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Масштаб – это расстояние между точками на плоскости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да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нет</w:t>
      </w:r>
    </w:p>
    <w:p w14:paraId="6A993B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К масштабам увеличения относятся…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2:1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1:100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1:2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20:1</w:t>
      </w:r>
    </w:p>
    <w:p w14:paraId="138F43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Условное изображение, выполненное с помощью чертежного инструмента, называется…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чертежом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эскизом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техническим рисунком</w:t>
      </w:r>
    </w:p>
    <w:p w14:paraId="7A2EC1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Установить соответствие между обозначением формата и размерами его сторон (мм)…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7"/>
        <w:gridCol w:w="4928"/>
      </w:tblGrid>
      <w:tr w:rsidR="001902A7" w:rsidRPr="001902A7" w14:paraId="7956AABE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BE7D7B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а) 841 х 1189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E0DBA3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1) А2</w:t>
            </w:r>
          </w:p>
        </w:tc>
      </w:tr>
      <w:tr w:rsidR="001902A7" w:rsidRPr="001902A7" w14:paraId="2F5744AD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13383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б) 594 х 841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81DF10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2) А3</w:t>
            </w:r>
          </w:p>
        </w:tc>
      </w:tr>
      <w:tr w:rsidR="001902A7" w:rsidRPr="001902A7" w14:paraId="0BA57657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26ED9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в) 420 х 594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93580C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3) А0</w:t>
            </w:r>
          </w:p>
        </w:tc>
      </w:tr>
      <w:tr w:rsidR="001902A7" w:rsidRPr="001902A7" w14:paraId="61737EB9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9A100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г) 297 х 420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625C16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4) А4</w:t>
            </w:r>
          </w:p>
        </w:tc>
      </w:tr>
      <w:tr w:rsidR="001902A7" w:rsidRPr="001902A7" w14:paraId="6CE8990D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D16B08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д) 210 х 297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03D3FE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5) А1</w:t>
            </w:r>
          </w:p>
        </w:tc>
      </w:tr>
    </w:tbl>
    <w:p w14:paraId="3244898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Основная надпись должна быть расположена</w:t>
      </w:r>
    </w:p>
    <w:p w14:paraId="0A5BBE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левом верхнем углу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 правом нижнем углу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 зависимости от положения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 левом нижнем углу формата</w:t>
      </w:r>
    </w:p>
    <w:p w14:paraId="7C96EEA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 масштабам уменьшения относятся…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1:2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2,5:1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1:4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40:1</w:t>
      </w:r>
    </w:p>
    <w:p w14:paraId="454E9F7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Изображение предмета на чертеже, выполненного в масштабе 1:2 относительно самого предмета будет…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больше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равно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меньше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больше или меньше в зависимости от формата</w:t>
      </w:r>
    </w:p>
    <w:p w14:paraId="74494D0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Условное изображение, выполненное от руки с соблюдением пропорций, называется…</w:t>
      </w:r>
    </w:p>
    <w:p w14:paraId="3B1C34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чертежом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эскизом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техническим рисунком</w:t>
      </w:r>
    </w:p>
    <w:p w14:paraId="44100B8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Сколько форматов А3 содержится в формате А1?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8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4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16</w:t>
      </w:r>
    </w:p>
    <w:p w14:paraId="3696F67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13. На каком расстоянии от краев листа проводят рамку чертежа?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слева, сверху, справа и снизу – по 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слева, сверху и снизу – по 10 мм, справа – 25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слева – 20 мм, сверху, справа и снизу – по 5 мм</w:t>
      </w:r>
    </w:p>
    <w:p w14:paraId="5878E99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14. Масштаб 1:100 обозначает, что 1 мм на чертеже соответствует действительному размеру, равному…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100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100 см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100 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100 дм</w:t>
      </w:r>
    </w:p>
    <w:p w14:paraId="31A6744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15. Размеры на чертежах проставляют…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в см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 дм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без разницы, указывают единицы измерения</w:t>
      </w:r>
    </w:p>
    <w:p w14:paraId="59C80F5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16. Чтение чертежа правильно осуществлять в следующей последовательности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название, материал, форма, размеры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размеры, материал, название, форма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материал, форма, название, размеры детали</w:t>
      </w:r>
    </w:p>
    <w:p w14:paraId="6B00D8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17. Рамка основной надписи на чертеже выполняется…</w:t>
      </w:r>
    </w:p>
    <w:p w14:paraId="1A729F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основной сплошной толстой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штриховой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любой линией</w:t>
      </w:r>
    </w:p>
    <w:p w14:paraId="3A4A9C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18. К прерывистым линиям относятся…</w:t>
      </w:r>
    </w:p>
    <w:p w14:paraId="5B69F60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тонкая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штриховая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штрихпунктирная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волнистая</w:t>
      </w:r>
    </w:p>
    <w:p w14:paraId="0B1098E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19. Масштаб 1:2, указанный на чертеже, означает…</w:t>
      </w:r>
    </w:p>
    <w:p w14:paraId="16C6A3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уменьшение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уменьшение детали при изготовлении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уменьшение изображения и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увеличение изображения</w:t>
      </w:r>
    </w:p>
    <w:p w14:paraId="5D772C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20. Числа, наносимые над размерной линией, называются…</w:t>
      </w:r>
    </w:p>
    <w:p w14:paraId="3FF2863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габаритными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масштабными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размерными</w:t>
      </w:r>
    </w:p>
    <w:p w14:paraId="561488E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21. Какое обозначение твердости карандаша не встречается?</w:t>
      </w:r>
    </w:p>
    <w:p w14:paraId="6CD60A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Т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МТ</w:t>
      </w:r>
    </w:p>
    <w:p w14:paraId="6A52040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22. Какие сведения не указывают в основной надписи?</w:t>
      </w:r>
    </w:p>
    <w:p w14:paraId="6771F8C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наименование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количество изображений на чертеже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масштаб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материал, из которого изготовлена деталь</w:t>
      </w:r>
    </w:p>
    <w:p w14:paraId="1A61E1E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23. Толщина сплошной основной линии составляет…</w:t>
      </w:r>
    </w:p>
    <w:p w14:paraId="38234A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0,6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0,6…1,5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1,5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0,5…1,4 мм</w:t>
      </w:r>
    </w:p>
    <w:p w14:paraId="3CF4DC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24. При масштабе изображения 1:2 размеры детали на чертеже должны быть указаны…</w:t>
      </w:r>
    </w:p>
    <w:p w14:paraId="18AF00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увеличенными в 2 раза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действительными размерами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уменьшенными в 2 раза</w:t>
      </w:r>
    </w:p>
    <w:p w14:paraId="0CBD19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25. Линии, между которыми выполняется линия со стрелками на концах, называются…</w:t>
      </w:r>
    </w:p>
    <w:p w14:paraId="4D9942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выносными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габаритными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размерными</w:t>
      </w:r>
    </w:p>
    <w:p w14:paraId="0B92CC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26. Толщины всех линий чертежа задаются относительно…</w:t>
      </w:r>
    </w:p>
    <w:p w14:paraId="19CAEC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основной сплошной толстой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волнистой линии</w:t>
      </w:r>
    </w:p>
    <w:p w14:paraId="18E62B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27. Толщина штрихпунктирной линии равна…</w:t>
      </w:r>
    </w:p>
    <w:p w14:paraId="512162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s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s/2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s/2…s/3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s/3</w:t>
      </w:r>
    </w:p>
    <w:p w14:paraId="08BA0A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28. Линии видимого контура детали выполняются…</w:t>
      </w:r>
    </w:p>
    <w:p w14:paraId="6426ED3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толстой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сплошной волнистой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штриховой линией</w:t>
      </w:r>
    </w:p>
    <w:p w14:paraId="446766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29. Буквой R обозначается…</w:t>
      </w:r>
    </w:p>
    <w:p w14:paraId="4DCA3D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расстояние между любыми двумя точками окружности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расстояние между двумя наиболее удаленными противоположными точками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расстояние от центра окружности до точки на ней</w:t>
      </w:r>
    </w:p>
    <w:p w14:paraId="62AFD7C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EF6A04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«Общие сведения о строительных чертежах»</w:t>
      </w:r>
    </w:p>
    <w:p w14:paraId="266F7E3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9"/>
        <w:gridCol w:w="842"/>
        <w:gridCol w:w="842"/>
        <w:gridCol w:w="842"/>
        <w:gridCol w:w="842"/>
        <w:gridCol w:w="843"/>
        <w:gridCol w:w="843"/>
        <w:gridCol w:w="843"/>
        <w:gridCol w:w="843"/>
        <w:gridCol w:w="843"/>
        <w:gridCol w:w="843"/>
      </w:tblGrid>
      <w:tr w:rsidR="001902A7" w:rsidRPr="001902A7" w14:paraId="52EC8671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AB7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33769AE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209A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DFAE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305A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008C5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1512E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837A0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ECD19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310A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74A9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A40F5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0D8D1B98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EE8C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8155E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C948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0577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27304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36C9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 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A503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84735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 – 3, б – 5, в – 1, г – 2, д – 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49F2A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EFAC6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 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65FF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1AFD1BCB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84FE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31CE989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128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409CC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CB54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76E8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B7FE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B77A8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E48EB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4F90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31C0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26E3C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20</w:t>
            </w:r>
          </w:p>
        </w:tc>
      </w:tr>
      <w:tr w:rsidR="001902A7" w:rsidRPr="001902A7" w14:paraId="24EA6040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FED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EEB3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60C77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D119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F40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1BD7A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2C321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AD78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7B25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D53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3665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32E8B03A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B477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6A72C19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7940E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CAF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614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377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566F9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3E1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DC960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750F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B6E2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1DA2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79D298C5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D80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1443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356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219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B04B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03D6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0E50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FD98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8AD3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8FD8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02FD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1F3BBD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1DAC11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Тема «Архитектурно-строительные чертежи»</w:t>
      </w:r>
    </w:p>
    <w:p w14:paraId="502E62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E75612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Чертежи, на которых изображают сооружения и строительные конструкции называются:</w:t>
      </w:r>
    </w:p>
    <w:p w14:paraId="181BC3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архитектурно-строительные</w:t>
      </w:r>
    </w:p>
    <w:p w14:paraId="7C28964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топографические</w:t>
      </w:r>
    </w:p>
    <w:p w14:paraId="3C1B62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инженерно-строительные</w:t>
      </w:r>
    </w:p>
    <w:p w14:paraId="019D3C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Укажите толщину размерных и выносных линий на строительных чертежах:</w:t>
      </w:r>
    </w:p>
    <w:p w14:paraId="081A9F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от 2/s до 3/s</w:t>
      </w:r>
    </w:p>
    <w:p w14:paraId="006410D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s</w:t>
      </w:r>
    </w:p>
    <w:p w14:paraId="19E5E1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от s/3 до s/2</w:t>
      </w:r>
    </w:p>
    <w:p w14:paraId="230BBD1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от 3s до 2s</w:t>
      </w:r>
    </w:p>
    <w:p w14:paraId="14616B5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Укажите, как правильно наносят отметки уровня (высоты, глубины) на строительных чертежах:</w:t>
      </w:r>
    </w:p>
    <w:p w14:paraId="785FF6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3600" behindDoc="0" locked="0" layoutInCell="1" allowOverlap="0" wp14:anchorId="4752625E" wp14:editId="3E949C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30741" cy="510907"/>
            <wp:effectExtent l="0" t="0" r="0" b="3810"/>
            <wp:wrapSquare wrapText="bothSides"/>
            <wp:docPr id="6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1" cy="51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4624" behindDoc="0" locked="0" layoutInCell="1" allowOverlap="0" wp14:anchorId="663BE106" wp14:editId="22349AD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94080" cy="483158"/>
            <wp:effectExtent l="0" t="0" r="0" b="0"/>
            <wp:wrapSquare wrapText="bothSides"/>
            <wp:docPr id="6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080" cy="48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б)</w:t>
      </w:r>
    </w:p>
    <w:p w14:paraId="1489C6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49D1A1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FDC5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789235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31D1D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Что чаще всего применяют в качестве нулевой отметки?</w:t>
      </w:r>
    </w:p>
    <w:p w14:paraId="2EF7913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уровень земли</w:t>
      </w:r>
    </w:p>
    <w:p w14:paraId="6A89CB1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уровень цоколя</w:t>
      </w:r>
    </w:p>
    <w:p w14:paraId="4340CD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уровень пола первого этажа</w:t>
      </w:r>
    </w:p>
    <w:p w14:paraId="28057A2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Изображение здания, условно рассечённого горизонтальной плоскостью на уровне оконных и дверных проёмов и спроецированного на горизонтальную плоскость, называется:</w:t>
      </w:r>
    </w:p>
    <w:p w14:paraId="752CEF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фасад здания</w:t>
      </w:r>
    </w:p>
    <w:p w14:paraId="57FB7B4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план здания</w:t>
      </w:r>
    </w:p>
    <w:p w14:paraId="65B54C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разрез здания</w:t>
      </w:r>
    </w:p>
    <w:p w14:paraId="7740D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Для выявления конструкции здания, высоты этажей, отметок, уровня полов, площадок, окон служат:</w:t>
      </w:r>
    </w:p>
    <w:p w14:paraId="0E8593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фасад здания</w:t>
      </w:r>
    </w:p>
    <w:p w14:paraId="358080D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план здания</w:t>
      </w:r>
    </w:p>
    <w:p w14:paraId="1DDA814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разрез здания</w:t>
      </w:r>
    </w:p>
    <w:p w14:paraId="629E793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Линия, проходящая вдоль наружных и капитальных внутренних стен, называется:</w:t>
      </w:r>
    </w:p>
    <w:p w14:paraId="749C95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разбивочной осью</w:t>
      </w:r>
    </w:p>
    <w:p w14:paraId="362A13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размёточной осью</w:t>
      </w:r>
    </w:p>
    <w:p w14:paraId="073963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осевой линией</w:t>
      </w:r>
    </w:p>
    <w:p w14:paraId="3FAD996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8. Выберите из предложенных изображений условное обозначение двери </w:t>
      </w:r>
      <w:proofErr w:type="spell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однопольной</w:t>
      </w:r>
      <w:proofErr w:type="spellEnd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 проёме без четвертей:</w:t>
      </w:r>
    </w:p>
    <w:p w14:paraId="01E1E0B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5648" behindDoc="0" locked="0" layoutInCell="1" allowOverlap="0" wp14:anchorId="57250704" wp14:editId="428B07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6822" cy="181432"/>
            <wp:effectExtent l="0" t="0" r="0" b="9525"/>
            <wp:wrapSquare wrapText="bothSides"/>
            <wp:docPr id="5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22" cy="18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6672" behindDoc="0" locked="0" layoutInCell="1" allowOverlap="0" wp14:anchorId="6AA34566" wp14:editId="14AA37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89223" cy="108731"/>
            <wp:effectExtent l="0" t="0" r="0" b="5715"/>
            <wp:wrapSquare wrapText="bothSides"/>
            <wp:docPr id="5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23" cy="10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7696" behindDoc="0" locked="0" layoutInCell="1" allowOverlap="0" wp14:anchorId="61256365" wp14:editId="72630B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6528" cy="443164"/>
            <wp:effectExtent l="0" t="0" r="8890" b="0"/>
            <wp:wrapSquare wrapText="bothSides"/>
            <wp:docPr id="5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28" cy="44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б) в)</w:t>
      </w:r>
    </w:p>
    <w:p w14:paraId="517611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9820A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CE10B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08BE0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124C1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По заданному изображению определите наименование условного изображения:</w:t>
      </w:r>
    </w:p>
    <w:p w14:paraId="3A1280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5CB1D136" wp14:editId="2CB3E042">
            <wp:extent cx="828675" cy="22860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219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проём без четвертей в стене</w:t>
      </w:r>
    </w:p>
    <w:p w14:paraId="011D3E4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проём оконный без четвертей в плане здания</w:t>
      </w:r>
    </w:p>
    <w:p w14:paraId="59E9E1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проём оконный с четвертями в плане здания</w:t>
      </w:r>
    </w:p>
    <w:p w14:paraId="7C88A3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В каком масштабе могут быть выполнены чертежи разрезов, планов и фасадов жилых зданий:</w:t>
      </w:r>
    </w:p>
    <w:p w14:paraId="20FF1B7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100:1</w:t>
      </w:r>
    </w:p>
    <w:p w14:paraId="75CCD9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1:100</w:t>
      </w:r>
    </w:p>
    <w:p w14:paraId="4ECD65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1:20</w:t>
      </w:r>
    </w:p>
    <w:p w14:paraId="38C322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50:1</w:t>
      </w:r>
    </w:p>
    <w:p w14:paraId="311BC53B" w14:textId="72EE2C74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62C5414" w14:textId="5DA25982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850AC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16A345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к тесту по теме «Архитектурно-строительные чертежи»</w:t>
      </w:r>
    </w:p>
    <w:p w14:paraId="3266A12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0"/>
        <w:gridCol w:w="810"/>
        <w:gridCol w:w="810"/>
        <w:gridCol w:w="810"/>
        <w:gridCol w:w="809"/>
        <w:gridCol w:w="809"/>
        <w:gridCol w:w="809"/>
        <w:gridCol w:w="809"/>
        <w:gridCol w:w="809"/>
        <w:gridCol w:w="809"/>
        <w:gridCol w:w="791"/>
      </w:tblGrid>
      <w:tr w:rsidR="001902A7" w:rsidRPr="001902A7" w14:paraId="43EDB7D1" w14:textId="77777777" w:rsidTr="001902A7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41542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46F14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A2193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E1B3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56C4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B7937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A08C3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F70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F143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E644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C9A7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4DFCFEE2" w14:textId="77777777" w:rsidTr="001902A7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B1B3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4BA85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729B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20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8B2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04C2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9A2C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A0E01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C236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21D1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3C4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66081B65" w14:textId="77777777" w:rsidR="001902A7" w:rsidRDefault="001902A7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59396F7E" w14:textId="77777777" w:rsidR="001902A7" w:rsidRDefault="001902A7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2D2C179B" w14:textId="600FCD0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Контрольная графическая работа</w:t>
      </w:r>
    </w:p>
    <w:p w14:paraId="0F924E2F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Проекции модели</w:t>
      </w:r>
    </w:p>
    <w:p w14:paraId="7ACE0F6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4E30DFD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Цель работы: Проверка приобретенных практических навыков по выполнению проекций модели.</w:t>
      </w:r>
    </w:p>
    <w:p w14:paraId="44073E3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Задание</w:t>
      </w:r>
    </w:p>
    <w:p w14:paraId="64EA0C3B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Предварительная подготовка:</w:t>
      </w:r>
    </w:p>
    <w:p w14:paraId="01E42E3F" w14:textId="77777777" w:rsidR="00014B0C" w:rsidRPr="001902A7" w:rsidRDefault="00014B0C" w:rsidP="001902A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повторить теоретические сведения</w:t>
      </w:r>
    </w:p>
    <w:p w14:paraId="29CECF33" w14:textId="77777777" w:rsidR="00014B0C" w:rsidRPr="001902A7" w:rsidRDefault="00014B0C" w:rsidP="001902A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подготовить формат А4.</w:t>
      </w:r>
    </w:p>
    <w:p w14:paraId="7DEFA6B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Работа в аудитории:</w:t>
      </w:r>
    </w:p>
    <w:p w14:paraId="6DDC1E2F" w14:textId="77777777" w:rsidR="00014B0C" w:rsidRPr="001902A7" w:rsidRDefault="00014B0C" w:rsidP="001902A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выполнить комплексный чертеж модели по двум заданным проекциям.</w:t>
      </w:r>
    </w:p>
    <w:p w14:paraId="307EF194" w14:textId="77777777" w:rsidR="00014B0C" w:rsidRPr="001902A7" w:rsidRDefault="00014B0C" w:rsidP="001902A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выполнить построение аксонометрической проекции модели по комплексному чертежу.</w:t>
      </w:r>
    </w:p>
    <w:p w14:paraId="11068207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lastRenderedPageBreak/>
        <w:t>Необходимые принадлежности:</w:t>
      </w:r>
    </w:p>
    <w:p w14:paraId="41B6F00E" w14:textId="77777777" w:rsidR="00014B0C" w:rsidRPr="001902A7" w:rsidRDefault="00014B0C" w:rsidP="001902A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бумага чертёжная (формат А4).</w:t>
      </w:r>
    </w:p>
    <w:p w14:paraId="222414B1" w14:textId="77777777" w:rsidR="00014B0C" w:rsidRPr="001902A7" w:rsidRDefault="00014B0C" w:rsidP="001902A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набор чертёжных инструментов и принадлежностей.</w:t>
      </w:r>
    </w:p>
    <w:p w14:paraId="5D3A8857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Содержание графической работы:</w:t>
      </w:r>
    </w:p>
    <w:p w14:paraId="298D5ABB" w14:textId="77777777" w:rsidR="00014B0C" w:rsidRPr="001902A7" w:rsidRDefault="00014B0C" w:rsidP="001902A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комплексный чертеж модели.</w:t>
      </w:r>
    </w:p>
    <w:p w14:paraId="2EDE8BB4" w14:textId="77777777" w:rsidR="00014B0C" w:rsidRPr="001902A7" w:rsidRDefault="00014B0C" w:rsidP="001902A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аксонометрическая проекция модели.</w:t>
      </w:r>
    </w:p>
    <w:p w14:paraId="2AA2551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607B2EAD" wp14:editId="70BA7B2F">
            <wp:extent cx="2305050" cy="1809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6AE3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</w:t>
      </w:r>
    </w:p>
    <w:p w14:paraId="0575640C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3D14C032" wp14:editId="601E1D65">
            <wp:extent cx="2809875" cy="20669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26A57" w14:textId="77777777" w:rsidR="001E40F5" w:rsidRDefault="001E40F5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1C6F3593" w14:textId="77777777" w:rsidR="001E40F5" w:rsidRDefault="001E40F5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038BD676" w14:textId="3FD6545C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2</w:t>
      </w:r>
    </w:p>
    <w:p w14:paraId="26AF25E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E5AA6B8" wp14:editId="76BAEAC9">
            <wp:extent cx="2876550" cy="1600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D581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3</w:t>
      </w:r>
    </w:p>
    <w:p w14:paraId="3A3885E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7BCE0A4A" wp14:editId="2A6DC107">
            <wp:extent cx="2609850" cy="1847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CC5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4</w:t>
      </w:r>
    </w:p>
    <w:p w14:paraId="0CCF5FD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0A9CDD8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F930508" wp14:editId="5634D56D">
            <wp:extent cx="2657475" cy="18859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C3C45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5</w:t>
      </w:r>
    </w:p>
    <w:p w14:paraId="07D0F8F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3ECA86A" wp14:editId="6905C0F9">
            <wp:extent cx="2505075" cy="18097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CD899" w14:textId="77777777" w:rsidR="001E40F5" w:rsidRDefault="001E40F5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53C000E0" w14:textId="77777777" w:rsidR="001E40F5" w:rsidRDefault="001E40F5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60DEAB4A" w14:textId="77777777" w:rsidR="001E40F5" w:rsidRDefault="001E40F5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09AD70F3" w14:textId="77777777" w:rsidR="001E40F5" w:rsidRDefault="001E40F5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7C96667D" w14:textId="77777777" w:rsidR="001E40F5" w:rsidRDefault="001E40F5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1DAC81FF" w14:textId="77777777" w:rsidR="001E40F5" w:rsidRDefault="001E40F5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76EAC8CE" w14:textId="30E6B4A2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6</w:t>
      </w:r>
    </w:p>
    <w:p w14:paraId="28267AD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1CC901D3" wp14:editId="6657CEAC">
            <wp:extent cx="2590800" cy="16668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2D16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lastRenderedPageBreak/>
        <w:t>вариант 7</w:t>
      </w:r>
    </w:p>
    <w:p w14:paraId="0967898D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51A08037" wp14:editId="15638EC2">
            <wp:extent cx="2724150" cy="1981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49DB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8</w:t>
      </w:r>
    </w:p>
    <w:p w14:paraId="05F472B8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2768549C" wp14:editId="6882BDFC">
            <wp:extent cx="2438400" cy="22288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1B78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9</w:t>
      </w:r>
    </w:p>
    <w:p w14:paraId="2749FF0C" w14:textId="7E03D0A0" w:rsidR="00014B0C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ABF5A2A" wp14:editId="19F2F37F">
            <wp:extent cx="2543175" cy="18859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784C8" w14:textId="655DD3D5" w:rsidR="001E40F5" w:rsidRDefault="001E40F5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</w:p>
    <w:p w14:paraId="5B9470DD" w14:textId="68BAA9FF" w:rsidR="001E40F5" w:rsidRDefault="001E40F5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</w:p>
    <w:p w14:paraId="5C188210" w14:textId="77777777" w:rsidR="001E40F5" w:rsidRPr="001902A7" w:rsidRDefault="001E40F5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</w:p>
    <w:p w14:paraId="5CCA3CC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10</w:t>
      </w:r>
    </w:p>
    <w:p w14:paraId="5589D0AB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18741AE4" wp14:editId="393868CE">
            <wp:extent cx="2876550" cy="1695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031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lastRenderedPageBreak/>
        <w:t>вариант 11</w:t>
      </w:r>
    </w:p>
    <w:p w14:paraId="44DD7FF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41987B8" wp14:editId="2278725D">
            <wp:extent cx="2952750" cy="18192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1EF1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12</w:t>
      </w:r>
    </w:p>
    <w:p w14:paraId="13BDCAC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7318049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01C82F6F" wp14:editId="77D05A09">
            <wp:extent cx="2371725" cy="16764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4D5D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13</w:t>
      </w:r>
    </w:p>
    <w:p w14:paraId="4C3D0F3F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0F1B0BA1" wp14:editId="1B99C960">
            <wp:extent cx="2609850" cy="17621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EB1E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14</w:t>
      </w:r>
    </w:p>
    <w:p w14:paraId="6127D2F8" w14:textId="77777777" w:rsidR="00014B0C" w:rsidRPr="001902A7" w:rsidRDefault="00014B0C" w:rsidP="001902A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F9D693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 В ФОРМЕ УСТНОГО ОПРОСА.</w:t>
      </w:r>
    </w:p>
    <w:p w14:paraId="64D95165" w14:textId="1273C03E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1. Геометрическое черчение. </w:t>
      </w:r>
    </w:p>
    <w:p w14:paraId="00146C4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1.1. Основные правила оформления чертежей. </w:t>
      </w:r>
    </w:p>
    <w:p w14:paraId="2A8BB34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1.2. Шрифт чертежный. </w:t>
      </w:r>
    </w:p>
    <w:p w14:paraId="4C6A1E9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Расшифруйте ЕСКД и ГОСТ. </w:t>
      </w:r>
    </w:p>
    <w:p w14:paraId="1E253066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Каково различие между оригиналом, подлинником и копией?</w:t>
      </w:r>
    </w:p>
    <w:p w14:paraId="13BE77D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Какие размеры сторон листа формата А4 установлены ГОСТ 2.301-68? </w:t>
      </w:r>
    </w:p>
    <w:p w14:paraId="0D087B8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Что называется масштабом чертежа? </w:t>
      </w:r>
    </w:p>
    <w:p w14:paraId="1978A126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Что такое угловой масштаб и в каких случаях его используют? </w:t>
      </w:r>
    </w:p>
    <w:p w14:paraId="43CAE8E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5A54AA72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Каков угол наклона букв и цифр у шрифта к основанию строки? </w:t>
      </w:r>
    </w:p>
    <w:p w14:paraId="7D1BC5C8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2D7F78D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9. В каких случаях стрелка у размерной линии ставится только на одном конце? </w:t>
      </w:r>
    </w:p>
    <w:p w14:paraId="0E4C0BF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Что называют уклоном, конусностью и как их обозначают на чертежах? </w:t>
      </w:r>
    </w:p>
    <w:p w14:paraId="1673516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2. Проекционное черчение. </w:t>
      </w:r>
    </w:p>
    <w:p w14:paraId="6107AED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2.1. Практическое применение геометрических построений. </w:t>
      </w:r>
    </w:p>
    <w:p w14:paraId="7ECC668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 2.2. Прямоугольное проецирование. Аксонометрические проекции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286D1E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Как разделить отрезок на 4 равные части не используя линейку? </w:t>
      </w:r>
    </w:p>
    <w:p w14:paraId="092FDBB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Как разделить окружность на 6 и 8 равных частей? </w:t>
      </w:r>
    </w:p>
    <w:p w14:paraId="0C0DEAC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Что называется сопряжением линий? </w:t>
      </w:r>
    </w:p>
    <w:p w14:paraId="0CF4D49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Какие кривые называются лекальными? </w:t>
      </w:r>
    </w:p>
    <w:p w14:paraId="278B61B2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Назовите основные виды проекционных изображений. </w:t>
      </w:r>
    </w:p>
    <w:p w14:paraId="292FC43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Что называют аксонометрической проекцией? </w:t>
      </w:r>
    </w:p>
    <w:p w14:paraId="28886045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12E1FBD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Назовите виды стандартных аксонометрических проекций. </w:t>
      </w:r>
    </w:p>
    <w:p w14:paraId="02863A5D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аксонометрические проекции называют изометрическими, а какие - </w:t>
      </w:r>
      <w:proofErr w:type="spellStart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диметрическими</w:t>
      </w:r>
      <w:proofErr w:type="spellEnd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14:paraId="7279AAC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409A9F0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3. Машиностроительное черчение. </w:t>
      </w:r>
    </w:p>
    <w:p w14:paraId="06D4B8C7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3.1. Виды, сечения и разрезы на чертежах. </w:t>
      </w:r>
    </w:p>
    <w:p w14:paraId="29C151D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3.2. Резьба, резьбовые соединения. </w:t>
      </w:r>
    </w:p>
    <w:p w14:paraId="786E14C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3.3. Разъемные и неразъемные соединения деталей. </w:t>
      </w:r>
    </w:p>
    <w:p w14:paraId="3220D8E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3.4. Рабочий чертеж и эскизы. Сборочные чертежи и схемы. </w:t>
      </w:r>
    </w:p>
    <w:p w14:paraId="312F285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Что называют разрезом? </w:t>
      </w:r>
    </w:p>
    <w:p w14:paraId="792C1B9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 образуются простые и сложные разрезы предмета?</w:t>
      </w:r>
    </w:p>
    <w:p w14:paraId="2C2BB60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Что называют местным разрезом?</w:t>
      </w:r>
    </w:p>
    <w:p w14:paraId="23F38868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Как называют сечения в зависимости от их расположения на чертежах?</w:t>
      </w:r>
    </w:p>
    <w:p w14:paraId="50C4D167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Для чего предназначены сборочные и монтажные чертежи? </w:t>
      </w:r>
    </w:p>
    <w:p w14:paraId="29A22B2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Назовите основные виды изделий. </w:t>
      </w:r>
    </w:p>
    <w:p w14:paraId="4D5EE6C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Какие бывают виды соединения деталей? </w:t>
      </w:r>
    </w:p>
    <w:p w14:paraId="4CC8A8E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49037CE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существуют виды крепежных и резьбовых соединений? </w:t>
      </w:r>
    </w:p>
    <w:p w14:paraId="25DAA5F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Какие бывают виды зубчатых передач? </w:t>
      </w:r>
    </w:p>
    <w:p w14:paraId="501DF9F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Что называют рабочим чертежом детали? </w:t>
      </w:r>
    </w:p>
    <w:p w14:paraId="290ADDD5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чем отличие эскиза от рабочего чертежа? </w:t>
      </w:r>
    </w:p>
    <w:p w14:paraId="20ED063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В чем отличие сборочного чертежа от чертежа общего вида? </w:t>
      </w:r>
    </w:p>
    <w:p w14:paraId="4013B9D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Какие размеры наносят на сборочных чертежах? </w:t>
      </w:r>
    </w:p>
    <w:p w14:paraId="4FCDCC8A" w14:textId="33428544" w:rsidR="00E21BC3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В чем заключается процесс </w:t>
      </w:r>
      <w:proofErr w:type="spellStart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деталирования</w:t>
      </w:r>
      <w:proofErr w:type="spellEnd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14:paraId="19FF594C" w14:textId="77777777" w:rsidR="001E40F5" w:rsidRPr="001902A7" w:rsidRDefault="001E40F5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2CBD00" w14:textId="77777777" w:rsidR="00E21BC3" w:rsidRPr="001902A7" w:rsidRDefault="00E21BC3" w:rsidP="001902A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Критерий оценивания знаний:</w:t>
      </w:r>
    </w:p>
    <w:p w14:paraId="405B6DE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TableNormal"/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7136"/>
      </w:tblGrid>
      <w:tr w:rsidR="00E21BC3" w:rsidRPr="001902A7" w14:paraId="6938593A" w14:textId="77777777" w:rsidTr="00BD1674">
        <w:trPr>
          <w:trHeight w:val="275"/>
        </w:trPr>
        <w:tc>
          <w:tcPr>
            <w:tcW w:w="2078" w:type="dxa"/>
          </w:tcPr>
          <w:p w14:paraId="0E9547DD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Оценка</w:t>
            </w:r>
            <w:proofErr w:type="spellEnd"/>
          </w:p>
        </w:tc>
        <w:tc>
          <w:tcPr>
            <w:tcW w:w="7136" w:type="dxa"/>
          </w:tcPr>
          <w:p w14:paraId="0FF29B31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Критерии</w:t>
            </w:r>
            <w:proofErr w:type="spellEnd"/>
          </w:p>
        </w:tc>
      </w:tr>
      <w:tr w:rsidR="00E21BC3" w:rsidRPr="001902A7" w14:paraId="6B3CCC7F" w14:textId="77777777" w:rsidTr="00BD1674">
        <w:trPr>
          <w:trHeight w:val="551"/>
        </w:trPr>
        <w:tc>
          <w:tcPr>
            <w:tcW w:w="2078" w:type="dxa"/>
          </w:tcPr>
          <w:p w14:paraId="31C3E94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Отлично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136" w:type="dxa"/>
          </w:tcPr>
          <w:p w14:paraId="43D90F2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Ответы на все вопросы полные и правильные. Материал систематизирован</w:t>
            </w:r>
          </w:p>
          <w:p w14:paraId="79271425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и излагается четко. 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Дается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оценка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излагаемым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фактам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</w:tr>
      <w:tr w:rsidR="00E21BC3" w:rsidRPr="001902A7" w14:paraId="3ED49C00" w14:textId="77777777" w:rsidTr="00BD1674">
        <w:trPr>
          <w:trHeight w:val="552"/>
        </w:trPr>
        <w:tc>
          <w:tcPr>
            <w:tcW w:w="2078" w:type="dxa"/>
          </w:tcPr>
          <w:p w14:paraId="167E041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Хорошо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136" w:type="dxa"/>
          </w:tcPr>
          <w:p w14:paraId="7B70E6F6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Допущены в ответах отдельные неточности, исправленные с помощью</w:t>
            </w:r>
          </w:p>
          <w:p w14:paraId="3559531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преподавателя. Наблюдается некоторая несистематичность в </w:t>
            </w: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lastRenderedPageBreak/>
              <w:t>изложении.</w:t>
            </w:r>
          </w:p>
        </w:tc>
      </w:tr>
      <w:tr w:rsidR="00E21BC3" w:rsidRPr="001902A7" w14:paraId="20C32CA3" w14:textId="77777777" w:rsidTr="00BD1674">
        <w:trPr>
          <w:trHeight w:val="827"/>
        </w:trPr>
        <w:tc>
          <w:tcPr>
            <w:tcW w:w="2078" w:type="dxa"/>
          </w:tcPr>
          <w:p w14:paraId="7D718A4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lastRenderedPageBreak/>
              <w:t>«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Удовлетво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- 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136" w:type="dxa"/>
          </w:tcPr>
          <w:p w14:paraId="07D1F32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Заметная неполнота ответа, допущенные ошибки и неточности не всегда</w:t>
            </w:r>
          </w:p>
          <w:p w14:paraId="1C69C54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E21BC3" w:rsidRPr="001902A7" w14:paraId="2126E2A6" w14:textId="77777777" w:rsidTr="00BD1674">
        <w:trPr>
          <w:trHeight w:val="554"/>
        </w:trPr>
        <w:tc>
          <w:tcPr>
            <w:tcW w:w="2078" w:type="dxa"/>
          </w:tcPr>
          <w:p w14:paraId="7A9420E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Неудовлетво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-</w:t>
            </w:r>
          </w:p>
          <w:p w14:paraId="1FBE7CBC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136" w:type="dxa"/>
          </w:tcPr>
          <w:p w14:paraId="69C3EAD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Теоретически не подготовлен, изложение носит трафаретный характер,</w:t>
            </w:r>
          </w:p>
          <w:p w14:paraId="1C165E28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имеются значительные нарушения последовательности изложения мыслей.</w:t>
            </w:r>
          </w:p>
        </w:tc>
      </w:tr>
    </w:tbl>
    <w:p w14:paraId="1BEA903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4EB7BB" w14:textId="4B1B1DA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0F5DBC84" w14:textId="7E30087F" w:rsidR="00BD1674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5CA322" w14:textId="77777777" w:rsidR="00B65A3C" w:rsidRPr="001902A7" w:rsidRDefault="00B65A3C" w:rsidP="001902A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22EB42E5" w14:textId="77777777" w:rsidR="00B65A3C" w:rsidRPr="001902A7" w:rsidRDefault="00B65A3C" w:rsidP="001902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02A7">
        <w:rPr>
          <w:rFonts w:ascii="Times New Roman" w:eastAsia="Times New Roman" w:hAnsi="Times New Roman" w:cs="Times New Roman"/>
          <w:sz w:val="26"/>
          <w:szCs w:val="26"/>
        </w:rPr>
        <w:t>3.2.1. Контрольно-оценочные материалы по итоговой оценке дисциплины</w:t>
      </w:r>
    </w:p>
    <w:p w14:paraId="39EF0AE8" w14:textId="7CDD5AEC" w:rsidR="00BD1674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EB462A" w14:textId="057F688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ВАРИАНТ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</w:p>
    <w:p w14:paraId="2EEFB32B" w14:textId="57F11222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B9407A" w14:textId="42C046A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29EB6994" w14:textId="62C725F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473E23C3" w14:textId="3F0EDE10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35EED73E" w14:textId="43CDEC9A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Какую букву следует нанести перед размерным числом при указании толщины</w:t>
      </w:r>
      <w:r w:rsidRPr="001902A7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детали?</w:t>
      </w:r>
    </w:p>
    <w:p w14:paraId="26C4327A" w14:textId="244BD06D" w:rsidR="00E21BC3" w:rsidRPr="001902A7" w:rsidRDefault="00E21BC3" w:rsidP="001902A7">
      <w:pPr>
        <w:tabs>
          <w:tab w:val="left" w:pos="1784"/>
          <w:tab w:val="left" w:pos="322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L;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Q;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S.</w:t>
      </w:r>
    </w:p>
    <w:p w14:paraId="4FD13AB3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 каком месте чертежа располагается основная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надпись?</w:t>
      </w:r>
    </w:p>
    <w:p w14:paraId="28C5D0B3" w14:textId="77777777" w:rsidR="00E21BC3" w:rsidRPr="001902A7" w:rsidRDefault="00E21BC3" w:rsidP="001902A7">
      <w:pPr>
        <w:tabs>
          <w:tab w:val="left" w:pos="463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левом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нижнем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в правом нижнем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углу;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левом верхнем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углу;</w:t>
      </w:r>
    </w:p>
    <w:p w14:paraId="47E43D8A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процесс построения проекции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предмета?</w:t>
      </w:r>
    </w:p>
    <w:p w14:paraId="1A19C129" w14:textId="77777777" w:rsidR="00E21BC3" w:rsidRPr="001902A7" w:rsidRDefault="00E21BC3" w:rsidP="001902A7">
      <w:pPr>
        <w:tabs>
          <w:tab w:val="left" w:pos="3080"/>
          <w:tab w:val="left" w:pos="624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проецированием;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чертежом.</w:t>
      </w:r>
    </w:p>
    <w:p w14:paraId="6913F631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обозначает слово «изометрия» в переводе с</w:t>
      </w:r>
      <w:r w:rsidRPr="001902A7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греческого?</w:t>
      </w:r>
    </w:p>
    <w:p w14:paraId="3DD8ADC3" w14:textId="77777777" w:rsidR="00E21BC3" w:rsidRPr="001902A7" w:rsidRDefault="00E21BC3" w:rsidP="001902A7">
      <w:pPr>
        <w:tabs>
          <w:tab w:val="left" w:pos="37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равные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двойное измерение; В) измерение по</w:t>
      </w:r>
      <w:r w:rsidRPr="001902A7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осям.</w:t>
      </w:r>
    </w:p>
    <w:p w14:paraId="3C8EE443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отдельного, ограниченного места поверхности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предмета?</w:t>
      </w:r>
    </w:p>
    <w:p w14:paraId="50D7B0AF" w14:textId="77777777" w:rsidR="00E21BC3" w:rsidRPr="001902A7" w:rsidRDefault="00E21BC3" w:rsidP="001902A7">
      <w:pPr>
        <w:tabs>
          <w:tab w:val="left" w:pos="3558"/>
          <w:tab w:val="left" w:pos="57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местным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разрезом;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сечением.</w:t>
      </w:r>
    </w:p>
    <w:p w14:paraId="7DA21B50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Для чего применяют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4EFEC1E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 изображения ограниченного места поверхности предмета; Б) для выявления поперечной формы предмета;</w:t>
      </w:r>
    </w:p>
    <w:p w14:paraId="1E62704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для увеличения или уменьшения изображения.</w:t>
      </w:r>
    </w:p>
    <w:p w14:paraId="417AED39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Какое сечение называют наложенным?</w:t>
      </w:r>
    </w:p>
    <w:p w14:paraId="23EB86D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расположенное непосредственно на видах;</w:t>
      </w:r>
    </w:p>
    <w:p w14:paraId="1DA0A57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расположенное вне контура изображения детали; В) расположенное на свободном поле чертежа.</w:t>
      </w:r>
    </w:p>
    <w:p w14:paraId="36F9C63D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выделяется фигура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2736E87B" w14:textId="77777777" w:rsidR="00E21BC3" w:rsidRPr="001902A7" w:rsidRDefault="00E21BC3" w:rsidP="001902A7">
      <w:pPr>
        <w:tabs>
          <w:tab w:val="left" w:pos="3150"/>
          <w:tab w:val="left" w:pos="69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штриховкой;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ничем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выделяется;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В) </w:t>
      </w:r>
      <w:proofErr w:type="spellStart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зачернением</w:t>
      </w:r>
      <w:proofErr w:type="spellEnd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08173C1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линией ограничивают местный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разрез?</w:t>
      </w:r>
    </w:p>
    <w:p w14:paraId="01426804" w14:textId="32B39D00" w:rsidR="00E21BC3" w:rsidRPr="001902A7" w:rsidRDefault="00E21BC3" w:rsidP="001902A7">
      <w:pPr>
        <w:tabs>
          <w:tab w:val="left" w:pos="530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  <w:r w:rsidR="001E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волнистой линией; В) сплошной тонкой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</w:p>
    <w:p w14:paraId="6B9D1E12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проецирование, если проецирующие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лучи</w:t>
      </w:r>
    </w:p>
    <w:p w14:paraId="05977BD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параллельны друг другу и падают на плоскость проекций под прямым углом?</w:t>
      </w:r>
    </w:p>
    <w:p w14:paraId="1F774DAA" w14:textId="5BE8AE38" w:rsidR="00E21BC3" w:rsidRPr="001902A7" w:rsidRDefault="00E21BC3" w:rsidP="001902A7">
      <w:pPr>
        <w:tabs>
          <w:tab w:val="left" w:pos="443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центральное;</w:t>
      </w:r>
      <w:r w:rsidR="001E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параллельное косоугольное; В) параллельное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прямоугольное</w:t>
      </w:r>
    </w:p>
    <w:p w14:paraId="3EEB22B6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называется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сопряжением?</w:t>
      </w:r>
    </w:p>
    <w:p w14:paraId="5D9F838C" w14:textId="77777777" w:rsidR="00E21BC3" w:rsidRPr="001902A7" w:rsidRDefault="00E21BC3" w:rsidP="001902A7">
      <w:pPr>
        <w:tabs>
          <w:tab w:val="left" w:pos="42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излом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переход прямой линии в кривую; В) плавный переход одной линии в</w:t>
      </w:r>
      <w:r w:rsidRPr="001902A7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другую.</w:t>
      </w:r>
    </w:p>
    <w:p w14:paraId="4B866D1F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соединения, которые можно разобрать не разрушая деталей и скрепляющих их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элементов?</w:t>
      </w:r>
    </w:p>
    <w:p w14:paraId="7F15213D" w14:textId="77777777" w:rsidR="00E21BC3" w:rsidRPr="001902A7" w:rsidRDefault="00E21BC3" w:rsidP="001902A7">
      <w:pPr>
        <w:tabs>
          <w:tab w:val="left" w:pos="3107"/>
          <w:tab w:val="left" w:pos="611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типовые.</w:t>
      </w:r>
    </w:p>
    <w:p w14:paraId="68A91F56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5"/>
        </w:tabs>
        <w:autoSpaceDE w:val="0"/>
        <w:autoSpaceDN w:val="0"/>
        <w:spacing w:after="0" w:line="240" w:lineRule="auto"/>
        <w:ind w:left="0" w:hanging="42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Какая группа соединений относится к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разъёмным?</w:t>
      </w:r>
    </w:p>
    <w:p w14:paraId="74373CD8" w14:textId="5D09420A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сварное, заклёпочное, клеёное, паяное;</w:t>
      </w:r>
      <w:r w:rsidR="001E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винтовое, штифтовое, шпоночное, шпилечное, болтовое; В) сварное, заклёпочное, болтовое, винтовое.</w:t>
      </w:r>
    </w:p>
    <w:p w14:paraId="062614F2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основные изображения на строительных</w:t>
      </w:r>
      <w:r w:rsidRPr="001902A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7DFE3FBB" w14:textId="6EE77507" w:rsidR="00E21BC3" w:rsidRPr="001902A7" w:rsidRDefault="00E21BC3" w:rsidP="001902A7">
      <w:pPr>
        <w:tabs>
          <w:tab w:val="left" w:pos="442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вид,</w:t>
      </w:r>
      <w:r w:rsidRPr="001902A7">
        <w:rPr>
          <w:rFonts w:ascii="Times New Roman" w:eastAsia="Times New Roman" w:hAnsi="Times New Roman" w:cs="Times New Roman"/>
          <w:spacing w:val="6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разрез,</w:t>
      </w:r>
      <w:r w:rsidRPr="001902A7">
        <w:rPr>
          <w:rFonts w:ascii="Times New Roman" w:eastAsia="Times New Roman" w:hAnsi="Times New Roman" w:cs="Times New Roman"/>
          <w:spacing w:val="67"/>
          <w:sz w:val="26"/>
          <w:szCs w:val="26"/>
          <w:lang w:eastAsia="ru-RU"/>
        </w:rPr>
        <w:t xml:space="preserve"> </w:t>
      </w:r>
      <w:proofErr w:type="gramStart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сечени</w:t>
      </w:r>
      <w:r w:rsidR="001E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) фасад, план, разрез; В) план, вид, наглядное</w:t>
      </w:r>
      <w:r w:rsidRPr="001902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изображение.</w:t>
      </w:r>
    </w:p>
    <w:p w14:paraId="1DDFF580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из вариантов соответствует масштабу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уменьшения?</w:t>
      </w:r>
    </w:p>
    <w:p w14:paraId="33DA000D" w14:textId="77777777" w:rsidR="00E21BC3" w:rsidRPr="001902A7" w:rsidRDefault="00E21BC3" w:rsidP="001902A7">
      <w:pPr>
        <w:tabs>
          <w:tab w:val="left" w:pos="2290"/>
          <w:tab w:val="left" w:pos="414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М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2:1.</w:t>
      </w:r>
    </w:p>
    <w:p w14:paraId="45B8D2B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8F9DF7" w14:textId="4A733EA3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5BAC1626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73DA8EB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слева выполнить профильный разрез.</w:t>
      </w:r>
    </w:p>
    <w:p w14:paraId="22A2C7D2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59D89123" w14:textId="112A752A" w:rsidR="00E21BC3" w:rsidRPr="001902A7" w:rsidRDefault="001E40F5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59264" behindDoc="0" locked="0" layoutInCell="1" allowOverlap="1" wp14:anchorId="2472E6BF" wp14:editId="1C7764AD">
            <wp:simplePos x="0" y="0"/>
            <wp:positionH relativeFrom="page">
              <wp:posOffset>1653540</wp:posOffset>
            </wp:positionH>
            <wp:positionV relativeFrom="paragraph">
              <wp:posOffset>330835</wp:posOffset>
            </wp:positionV>
            <wp:extent cx="4318635" cy="3268980"/>
            <wp:effectExtent l="0" t="0" r="5715" b="762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635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1861A4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5964E7DC" w14:textId="77777777" w:rsidR="001E40F5" w:rsidRDefault="001E40F5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AAF4CD" w14:textId="1DF4F4ED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</w:t>
      </w:r>
      <w:r w:rsidRPr="001902A7">
        <w:rPr>
          <w:rFonts w:ascii="Times New Roman" w:eastAsia="Times New Roman" w:hAnsi="Times New Roman" w:cs="Times New Roman"/>
          <w:b/>
          <w:spacing w:val="68"/>
          <w:sz w:val="26"/>
          <w:szCs w:val="26"/>
          <w:lang w:eastAsia="ru-RU"/>
        </w:rPr>
        <w:t xml:space="preserve">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</w:p>
    <w:p w14:paraId="497E429A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CDD7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72D217C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00E62C6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1942CE87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На какую величину должны выступать за контур изображения осевые и центровые</w:t>
      </w:r>
      <w:r w:rsidRPr="001902A7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линии?</w:t>
      </w:r>
    </w:p>
    <w:p w14:paraId="32F9D9BA" w14:textId="77777777" w:rsidR="00E21BC3" w:rsidRPr="001902A7" w:rsidRDefault="00E21BC3" w:rsidP="001902A7">
      <w:pPr>
        <w:tabs>
          <w:tab w:val="left" w:pos="2458"/>
          <w:tab w:val="left" w:pos="461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3…5 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Б)5…10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В)10…15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мм.</w:t>
      </w:r>
    </w:p>
    <w:p w14:paraId="36227AE4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15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lastRenderedPageBreak/>
        <w:t>Штрих пунктирная тонкая линия предназначена для вычерчивания линий</w:t>
      </w:r>
    </w:p>
    <w:p w14:paraId="63D15581" w14:textId="77777777" w:rsidR="00E21BC3" w:rsidRPr="001902A7" w:rsidRDefault="00E21BC3" w:rsidP="001902A7">
      <w:pPr>
        <w:tabs>
          <w:tab w:val="left" w:pos="406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видимого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контура;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невидимого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контура;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осевых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линий.</w:t>
      </w:r>
    </w:p>
    <w:p w14:paraId="70CA21C2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из вариантов соответствует масштабу</w:t>
      </w:r>
      <w:r w:rsidRPr="001902A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уменьшения?</w:t>
      </w:r>
    </w:p>
    <w:p w14:paraId="157DFEE6" w14:textId="77777777" w:rsidR="00E21BC3" w:rsidRPr="001902A7" w:rsidRDefault="00E21BC3" w:rsidP="001902A7">
      <w:pPr>
        <w:tabs>
          <w:tab w:val="left" w:pos="2429"/>
          <w:tab w:val="left" w:pos="44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М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2:1.</w:t>
      </w:r>
    </w:p>
    <w:p w14:paraId="1DA874EE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размеры по ГОСТу имеет формат</w:t>
      </w:r>
      <w:r w:rsidRPr="001902A7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А4?</w:t>
      </w:r>
    </w:p>
    <w:p w14:paraId="629A8ADA" w14:textId="77777777" w:rsidR="00E21BC3" w:rsidRPr="001902A7" w:rsidRDefault="00E21BC3" w:rsidP="001902A7">
      <w:pPr>
        <w:tabs>
          <w:tab w:val="left" w:pos="3457"/>
          <w:tab w:val="left" w:pos="60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297×210 </w:t>
      </w:r>
      <w:proofErr w:type="gramStart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297×420мм;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В)594×841мм.</w:t>
      </w:r>
    </w:p>
    <w:p w14:paraId="5DCDB67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Отношение линейных размеров изображения к действительным называют:</w:t>
      </w:r>
    </w:p>
    <w:p w14:paraId="37DDFB4D" w14:textId="77777777" w:rsidR="00E21BC3" w:rsidRPr="001902A7" w:rsidRDefault="00E21BC3" w:rsidP="001902A7">
      <w:pPr>
        <w:tabs>
          <w:tab w:val="left" w:pos="3354"/>
          <w:tab w:val="left" w:pos="58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сопряжением;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масштабом.</w:t>
      </w:r>
    </w:p>
    <w:p w14:paraId="59FE8D6A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является изометрической проекцией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окружности?</w:t>
      </w:r>
    </w:p>
    <w:p w14:paraId="1584108C" w14:textId="77777777" w:rsidR="00E21BC3" w:rsidRPr="001902A7" w:rsidRDefault="00E21BC3" w:rsidP="001902A7">
      <w:pPr>
        <w:tabs>
          <w:tab w:val="left" w:pos="2367"/>
          <w:tab w:val="left" w:pos="40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эллипс;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шар.</w:t>
      </w:r>
    </w:p>
    <w:p w14:paraId="067B9A10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обозначает слово «аксонометрия» в переводе с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греческого?</w:t>
      </w:r>
    </w:p>
    <w:p w14:paraId="4ED20B10" w14:textId="77777777" w:rsidR="00E21BC3" w:rsidRPr="001902A7" w:rsidRDefault="00E21BC3" w:rsidP="001902A7">
      <w:pPr>
        <w:tabs>
          <w:tab w:val="left" w:pos="386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равные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двойное измерение; В) измерение по</w:t>
      </w:r>
      <w:r w:rsidRPr="001902A7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осям.</w:t>
      </w:r>
    </w:p>
    <w:p w14:paraId="6AFF47F1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предмета, полученное на фронтальной плоскости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проекции?</w:t>
      </w:r>
    </w:p>
    <w:p w14:paraId="5E77CE4D" w14:textId="77777777" w:rsidR="00E21BC3" w:rsidRPr="001902A7" w:rsidRDefault="00E21BC3" w:rsidP="001902A7">
      <w:pPr>
        <w:tabs>
          <w:tab w:val="left" w:pos="3520"/>
          <w:tab w:val="left" w:pos="600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спереди;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слева;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видом сверху.</w:t>
      </w:r>
    </w:p>
    <w:p w14:paraId="35325397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фигуры, получающейся при мысленном рассечении предмета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плоскостью?</w:t>
      </w:r>
    </w:p>
    <w:p w14:paraId="66BD85BF" w14:textId="77777777" w:rsidR="00E21BC3" w:rsidRPr="001902A7" w:rsidRDefault="00E21BC3" w:rsidP="001902A7">
      <w:pPr>
        <w:tabs>
          <w:tab w:val="left" w:pos="2939"/>
          <w:tab w:val="left" w:pos="48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сечением;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анализом.</w:t>
      </w:r>
    </w:p>
    <w:p w14:paraId="0FC0CB94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выделяют фигуру сечения на</w:t>
      </w:r>
      <w:r w:rsidRPr="001902A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чертеже?</w:t>
      </w:r>
    </w:p>
    <w:p w14:paraId="724EA269" w14:textId="60EA3BEC" w:rsidR="00E21BC3" w:rsidRPr="001902A7" w:rsidRDefault="00E21BC3" w:rsidP="001902A7">
      <w:pPr>
        <w:tabs>
          <w:tab w:val="left" w:pos="36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proofErr w:type="spellStart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зачернением</w:t>
      </w:r>
      <w:proofErr w:type="spellEnd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1E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штрихпунктирной линией; В) штриховкой под углом</w:t>
      </w:r>
      <w:r w:rsidRPr="001902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Pr="001902A7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о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99872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Чем отличается разрез от</w:t>
      </w:r>
      <w:r w:rsidRPr="001902A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59A8C290" w14:textId="3D95776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</w:t>
      </w:r>
      <w:proofErr w:type="gramStart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ней;</w:t>
      </w:r>
      <w:r w:rsidR="001E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End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ничем не отличаются.</w:t>
      </w:r>
    </w:p>
    <w:p w14:paraId="3A3CE2E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after="0" w:line="240" w:lineRule="auto"/>
        <w:ind w:left="0" w:hanging="42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разрез, выполненный вместо вида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слева?</w:t>
      </w:r>
    </w:p>
    <w:p w14:paraId="4CD9BAE4" w14:textId="23EA03D5" w:rsidR="00E21BC3" w:rsidRPr="001902A7" w:rsidRDefault="00E21BC3" w:rsidP="001902A7">
      <w:pPr>
        <w:tabs>
          <w:tab w:val="left" w:pos="43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фронтальный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разрез;</w:t>
      </w:r>
      <w:r w:rsidR="001E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профильный разрез; В) горизонтальный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разрез.</w:t>
      </w:r>
    </w:p>
    <w:p w14:paraId="57E3AA26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линией на чертеже разделяют часть вида и часть</w:t>
      </w:r>
      <w:r w:rsidRPr="001902A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разреза?</w:t>
      </w:r>
    </w:p>
    <w:p w14:paraId="54034E2B" w14:textId="4EAD7A03" w:rsidR="00E21BC3" w:rsidRPr="001902A7" w:rsidRDefault="00E21BC3" w:rsidP="001902A7">
      <w:pPr>
        <w:tabs>
          <w:tab w:val="left" w:pos="49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="001E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волнистой линией; В) сплошной тонкой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</w:p>
    <w:p w14:paraId="1DDAA3B6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67C739A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lastRenderedPageBreak/>
        <w:t>Как называются соединения, которые можно нельзя разобрать не разрушая деталей и скрепляющих их</w:t>
      </w:r>
      <w:r w:rsidRPr="001902A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элементов?</w:t>
      </w:r>
    </w:p>
    <w:p w14:paraId="60FBD93E" w14:textId="77777777" w:rsidR="00E21BC3" w:rsidRPr="001902A7" w:rsidRDefault="00E21BC3" w:rsidP="001902A7">
      <w:pPr>
        <w:tabs>
          <w:tab w:val="left" w:pos="3457"/>
          <w:tab w:val="left" w:pos="674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типовые.</w:t>
      </w:r>
    </w:p>
    <w:p w14:paraId="38C9F8FD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масштабы уменьшения применяют на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3761D71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1:2; 1:4; 1:5; 1:10;</w:t>
      </w:r>
    </w:p>
    <w:p w14:paraId="3F85EE7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1:50; 1:100; 1:200; 1:400;</w:t>
      </w:r>
    </w:p>
    <w:p w14:paraId="1019316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1:10; 1:20; 1:50; 1:70.</w:t>
      </w:r>
    </w:p>
    <w:p w14:paraId="318919C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AECD91" w14:textId="702EB22F" w:rsidR="00E21BC3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76A0E5" w14:textId="440759B7" w:rsidR="001E40F5" w:rsidRDefault="001E40F5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9AA3A" w14:textId="77777777" w:rsidR="001E40F5" w:rsidRPr="001902A7" w:rsidRDefault="001E40F5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11318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72A6F46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9FB92E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134050D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спереди выполнить фронтальный разрез.</w:t>
      </w:r>
    </w:p>
    <w:p w14:paraId="256ADBB2" w14:textId="637E8084" w:rsidR="00E21BC3" w:rsidRPr="001902A7" w:rsidRDefault="00B65A3C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2D15C008" wp14:editId="071533DB">
            <wp:simplePos x="0" y="0"/>
            <wp:positionH relativeFrom="margin">
              <wp:align>left</wp:align>
            </wp:positionH>
            <wp:positionV relativeFrom="paragraph">
              <wp:posOffset>379095</wp:posOffset>
            </wp:positionV>
            <wp:extent cx="3900170" cy="3133725"/>
            <wp:effectExtent l="0" t="0" r="5080" b="9525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17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AF1FE" w14:textId="63519AD9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7AA244D5" w14:textId="1A0C434C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3E379BFC" w14:textId="7D1DA3E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ВАРИАНТ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</w:p>
    <w:p w14:paraId="7667EF15" w14:textId="32AFB323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4BDEFC" w14:textId="4C771F46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55B621D1" w14:textId="539CE73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473C3893" w14:textId="78F18F45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C533D96" w14:textId="6441239D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Какой знак или букву следует нанести перед размерным числом при указании диаметра</w:t>
      </w:r>
      <w:r w:rsidRPr="001902A7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окружности?</w:t>
      </w:r>
    </w:p>
    <w:p w14:paraId="506E89B2" w14:textId="3D75B3AE" w:rsidR="00E21BC3" w:rsidRPr="001902A7" w:rsidRDefault="00E21BC3" w:rsidP="001902A7">
      <w:pPr>
        <w:tabs>
          <w:tab w:val="left" w:pos="1815"/>
          <w:tab w:val="left" w:pos="31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D;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R;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Ø</w:t>
      </w:r>
    </w:p>
    <w:p w14:paraId="3BA54236" w14:textId="10DF57D6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Каким типом линий выполняются осевые и центровые линии на чертежах?</w:t>
      </w:r>
    </w:p>
    <w:p w14:paraId="4DE9F592" w14:textId="77777777" w:rsidR="00E21BC3" w:rsidRPr="001902A7" w:rsidRDefault="00E21BC3" w:rsidP="001902A7">
      <w:pPr>
        <w:tabs>
          <w:tab w:val="left" w:pos="501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сплошной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тонкой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штрихпунктирной линией; В) штриховой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линией.</w:t>
      </w:r>
    </w:p>
    <w:p w14:paraId="237EC7B8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зависимости от толщины какой линии выбираются толщины линий чертежа?</w:t>
      </w:r>
    </w:p>
    <w:p w14:paraId="51C0A3FA" w14:textId="77777777" w:rsidR="00E21BC3" w:rsidRPr="001902A7" w:rsidRDefault="00E21BC3" w:rsidP="001902A7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сплошной тонкой линии; В) сплошной основной толстой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линии.</w:t>
      </w:r>
    </w:p>
    <w:p w14:paraId="665F8842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замкнутая кривая очерченная дугами</w:t>
      </w:r>
      <w:r w:rsidRPr="001902A7">
        <w:rPr>
          <w:rFonts w:ascii="Times New Roman" w:eastAsia="Times New Roman" w:hAnsi="Times New Roman" w:cs="Times New Roman"/>
          <w:b/>
          <w:bCs/>
          <w:spacing w:val="-2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окружностей?</w:t>
      </w:r>
    </w:p>
    <w:p w14:paraId="79FB2F07" w14:textId="77777777" w:rsidR="00E21BC3" w:rsidRPr="001902A7" w:rsidRDefault="00E21BC3" w:rsidP="001902A7">
      <w:pPr>
        <w:tabs>
          <w:tab w:val="left" w:pos="2970"/>
          <w:tab w:val="left" w:pos="453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сопряжение;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овал.</w:t>
      </w:r>
    </w:p>
    <w:p w14:paraId="344824B1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Буквой R</w:t>
      </w:r>
      <w:r w:rsidRPr="001902A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обозначается</w:t>
      </w:r>
    </w:p>
    <w:p w14:paraId="4EB46B99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расстояние между любыми двумя точками окружности,</w:t>
      </w:r>
    </w:p>
    <w:p w14:paraId="7A90A97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расстояние между двумя наиболее удаленными противоположными точками,</w:t>
      </w:r>
    </w:p>
    <w:p w14:paraId="1AC3299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расстояние от центра окружности до точки на ней.</w:t>
      </w:r>
    </w:p>
    <w:p w14:paraId="4C1FE943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предмета, полученное на профильной плоскости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проекции?</w:t>
      </w:r>
    </w:p>
    <w:p w14:paraId="7F4493E4" w14:textId="77777777" w:rsidR="00E21BC3" w:rsidRPr="001902A7" w:rsidRDefault="00E21BC3" w:rsidP="001902A7">
      <w:pPr>
        <w:tabs>
          <w:tab w:val="left" w:pos="3798"/>
          <w:tab w:val="left" w:pos="6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спереди;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слева;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видом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сверху.</w:t>
      </w:r>
    </w:p>
    <w:p w14:paraId="04EA88E5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Какое сечение называют вынесенным?</w:t>
      </w:r>
    </w:p>
    <w:p w14:paraId="34925E6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расположенное непосредственно на видах;</w:t>
      </w:r>
    </w:p>
    <w:p w14:paraId="6E3D865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расположенное вне контура изображения детали; В) расположенное на техническом рисунке.</w:t>
      </w:r>
    </w:p>
    <w:p w14:paraId="495886E9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lastRenderedPageBreak/>
        <w:t>Как называется изображение предмета, мысленно рассеченного плоскостью?</w:t>
      </w:r>
    </w:p>
    <w:p w14:paraId="643C6C7D" w14:textId="77777777" w:rsidR="00E21BC3" w:rsidRPr="001902A7" w:rsidRDefault="00E21BC3" w:rsidP="001902A7">
      <w:pPr>
        <w:tabs>
          <w:tab w:val="left" w:pos="2730"/>
          <w:tab w:val="left" w:pos="48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разрезом.</w:t>
      </w:r>
    </w:p>
    <w:p w14:paraId="7D1ADB10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проецирование, если проецирующие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лучи</w:t>
      </w:r>
    </w:p>
    <w:p w14:paraId="0A52E4F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параллельны друг другу и падают на плоскость проекций под любым острым углом?</w:t>
      </w:r>
    </w:p>
    <w:p w14:paraId="292747E1" w14:textId="77777777" w:rsidR="00E21BC3" w:rsidRPr="001902A7" w:rsidRDefault="00E21BC3" w:rsidP="001902A7">
      <w:pPr>
        <w:tabs>
          <w:tab w:val="left" w:pos="35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параллельное косоугольное; В) параллельное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прямоугольное.</w:t>
      </w:r>
    </w:p>
    <w:p w14:paraId="62FD3C48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является примером центрального</w:t>
      </w:r>
      <w:r w:rsidRPr="001902A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проецирования?</w:t>
      </w:r>
    </w:p>
    <w:p w14:paraId="27FE832E" w14:textId="77777777" w:rsidR="00E21BC3" w:rsidRPr="001902A7" w:rsidRDefault="00E21BC3" w:rsidP="001902A7">
      <w:pPr>
        <w:tabs>
          <w:tab w:val="left" w:pos="2951"/>
          <w:tab w:val="left" w:pos="608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чертеж;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солнечные тени;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фотоснимки.</w:t>
      </w:r>
    </w:p>
    <w:p w14:paraId="69FB3A33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изометрической проекции угол между осями</w:t>
      </w:r>
      <w:r w:rsidRPr="001902A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составляет:</w:t>
      </w:r>
    </w:p>
    <w:p w14:paraId="65F4A319" w14:textId="77777777" w:rsidR="00E21BC3" w:rsidRPr="001902A7" w:rsidRDefault="00E21BC3" w:rsidP="001902A7">
      <w:pPr>
        <w:tabs>
          <w:tab w:val="left" w:pos="1971"/>
          <w:tab w:val="left" w:pos="336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120º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45º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90º</w:t>
      </w:r>
    </w:p>
    <w:p w14:paraId="7521D77C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Для чего нужна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стандартизация?</w:t>
      </w:r>
    </w:p>
    <w:p w14:paraId="2E54B559" w14:textId="77777777" w:rsidR="00E21BC3" w:rsidRPr="001902A7" w:rsidRDefault="00E21BC3" w:rsidP="001902A7">
      <w:pPr>
        <w:tabs>
          <w:tab w:val="left" w:pos="579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взаимозаменяемости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для сборки деталей; В) для разборки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деталей.</w:t>
      </w:r>
    </w:p>
    <w:p w14:paraId="02BDD035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соединения относятся к</w:t>
      </w:r>
      <w:r w:rsidRPr="001902A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резьбовым?</w:t>
      </w:r>
    </w:p>
    <w:p w14:paraId="46E92F8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болтовые, шпилечные, винтовые; Б) шпоночные, штифтовые;</w:t>
      </w:r>
    </w:p>
    <w:p w14:paraId="7AD264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клёпаные, сварные, паяные, клеёные.</w:t>
      </w:r>
    </w:p>
    <w:p w14:paraId="74678F3E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цилиндрический или конический стержень без резьбы?</w:t>
      </w:r>
    </w:p>
    <w:p w14:paraId="43EF35A2" w14:textId="77777777" w:rsidR="00E21BC3" w:rsidRPr="001902A7" w:rsidRDefault="00E21BC3" w:rsidP="001902A7">
      <w:pPr>
        <w:tabs>
          <w:tab w:val="left" w:pos="2098"/>
          <w:tab w:val="left" w:pos="412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винт;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штифт;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болт.</w:t>
      </w:r>
    </w:p>
    <w:p w14:paraId="4AE96849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масштабы применяют на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142CFDFB" w14:textId="4966449F" w:rsidR="00E21BC3" w:rsidRPr="001902A7" w:rsidRDefault="00E21BC3" w:rsidP="001902A7">
      <w:pPr>
        <w:tabs>
          <w:tab w:val="left" w:pos="43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только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только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уменьшения;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уменьшения и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увеличения</w:t>
      </w:r>
    </w:p>
    <w:p w14:paraId="1D182F8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43E4CB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B60C054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09BF188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спереди выполнить фронтальный разрез.</w:t>
      </w:r>
    </w:p>
    <w:p w14:paraId="031CCDD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03122A19" w14:textId="6200AC9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AE5A4E6" w14:textId="35656D6F" w:rsidR="00E21BC3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4441079" wp14:editId="469426C7">
            <wp:extent cx="3333590" cy="2392680"/>
            <wp:effectExtent l="0" t="0" r="63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519" cy="2402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76DB3" w14:textId="77777777" w:rsidR="00014B0C" w:rsidRPr="001902A7" w:rsidRDefault="00014B0C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</w:pPr>
    </w:p>
    <w:p w14:paraId="06F3F5A7" w14:textId="66FE797C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 теоретической части</w:t>
      </w:r>
    </w:p>
    <w:p w14:paraId="5823BB71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каждый правильный ответ -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балл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неправильный ответ –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 баллов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Максимальное количество - 15 баллов</w:t>
      </w:r>
    </w:p>
    <w:p w14:paraId="6DDACB98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15 - 14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5 «отлично»</w:t>
      </w:r>
    </w:p>
    <w:p w14:paraId="7DC1757C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13 - 11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4 «хорошо»</w:t>
      </w:r>
    </w:p>
    <w:p w14:paraId="01C50C37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10 - 7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3 «удовлетворительно»</w:t>
      </w:r>
    </w:p>
    <w:p w14:paraId="7F723853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Менее 7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2 «неудовлетворительно»</w:t>
      </w:r>
    </w:p>
    <w:p w14:paraId="5BE7B7A6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7D30A5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 практической части</w:t>
      </w:r>
    </w:p>
    <w:p w14:paraId="54C025DF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79C67C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«отлично»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правильно с применением необходимых разрезов, размеры нанесены в соответствии с установленными стандартами. Допускаются незначительные неточности в оформлении чертежа.</w:t>
      </w:r>
    </w:p>
    <w:p w14:paraId="5CC06128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«хорошо»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правильно с применением необходимых</w:t>
      </w:r>
    </w:p>
    <w:p w14:paraId="5B5C1AC4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разрезов, размеры нанесены в соответствии с установленными стандартами. Допускаются неточности в применении разрезов и оформлении чертежа.</w:t>
      </w:r>
    </w:p>
    <w:p w14:paraId="777BA5DE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«удовлетворительно»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с применением разрезов, нанесены размеры. Допускаются ошибки в применении разрезов и оформлении чертежа. Или правильно построенный чертёж без применения разрезов с незначительными ошибками при оформлении чертежа.</w:t>
      </w:r>
    </w:p>
    <w:p w14:paraId="0E6F6D22" w14:textId="34A9A281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«неудовлетворительно»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не верно, без применения разрезов, ошибки в оформлении чертежа.</w:t>
      </w:r>
    </w:p>
    <w:p w14:paraId="63BA6CB1" w14:textId="77777777" w:rsidR="00E21BC3" w:rsidRPr="001902A7" w:rsidRDefault="00E21BC3" w:rsidP="001902A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Итоговая оценка выставляется из суммы оценок за теоретическую и практическую часть, разделив на «2».</w:t>
      </w:r>
    </w:p>
    <w:p w14:paraId="01E8BD1D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Неудовлетворительная оценка результата дифференцированного зачета</w:t>
      </w:r>
    </w:p>
    <w:p w14:paraId="58ABA9D8" w14:textId="244F454D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«не зачет».</w:t>
      </w:r>
    </w:p>
    <w:p w14:paraId="05130200" w14:textId="5B2AA279" w:rsidR="00E21BC3" w:rsidRPr="001902A7" w:rsidRDefault="00E21BC3" w:rsidP="001902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21BC3" w:rsidRPr="001902A7" w:rsidSect="00802B4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">
    <w:nsid w:val="2F92204C"/>
    <w:multiLevelType w:val="multilevel"/>
    <w:tmpl w:val="5B18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4A30BB"/>
    <w:multiLevelType w:val="multilevel"/>
    <w:tmpl w:val="49E2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015D3A"/>
    <w:multiLevelType w:val="multilevel"/>
    <w:tmpl w:val="955C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51B0170A"/>
    <w:multiLevelType w:val="multilevel"/>
    <w:tmpl w:val="11EE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7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5CA50226"/>
    <w:multiLevelType w:val="multilevel"/>
    <w:tmpl w:val="2F52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F8F"/>
    <w:rsid w:val="00014B0C"/>
    <w:rsid w:val="00067289"/>
    <w:rsid w:val="00114CB1"/>
    <w:rsid w:val="0014661F"/>
    <w:rsid w:val="0017637D"/>
    <w:rsid w:val="001902A7"/>
    <w:rsid w:val="001D7848"/>
    <w:rsid w:val="001E40F5"/>
    <w:rsid w:val="002A2655"/>
    <w:rsid w:val="00393D09"/>
    <w:rsid w:val="003C5483"/>
    <w:rsid w:val="003D12AA"/>
    <w:rsid w:val="003D26DD"/>
    <w:rsid w:val="004262AF"/>
    <w:rsid w:val="00454D2B"/>
    <w:rsid w:val="005951CB"/>
    <w:rsid w:val="007779C2"/>
    <w:rsid w:val="007C09DB"/>
    <w:rsid w:val="00802B49"/>
    <w:rsid w:val="00827C58"/>
    <w:rsid w:val="008B0A49"/>
    <w:rsid w:val="008D1F8F"/>
    <w:rsid w:val="008F64A5"/>
    <w:rsid w:val="00A0176E"/>
    <w:rsid w:val="00A55923"/>
    <w:rsid w:val="00AE26A1"/>
    <w:rsid w:val="00B41349"/>
    <w:rsid w:val="00B62324"/>
    <w:rsid w:val="00B65A3C"/>
    <w:rsid w:val="00BD1674"/>
    <w:rsid w:val="00C13027"/>
    <w:rsid w:val="00C546C8"/>
    <w:rsid w:val="00D97159"/>
    <w:rsid w:val="00E21BC3"/>
    <w:rsid w:val="00E315D2"/>
    <w:rsid w:val="00E35BA2"/>
    <w:rsid w:val="00EF79A4"/>
    <w:rsid w:val="00F7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B211"/>
  <w15:chartTrackingRefBased/>
  <w15:docId w15:val="{AC7E8A3B-4F37-4184-AD98-156F918C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21B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5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BA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315D2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01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02A7"/>
  </w:style>
  <w:style w:type="paragraph" w:customStyle="1" w:styleId="msonormal0">
    <w:name w:val="msonormal"/>
    <w:basedOn w:val="a"/>
    <w:rsid w:val="0019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2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ABB82-7880-4738-9624-D439D1DE4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33</Pages>
  <Words>5837</Words>
  <Characters>33275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Надежда Георгиевна</cp:lastModifiedBy>
  <cp:revision>41</cp:revision>
  <cp:lastPrinted>2022-01-27T11:07:00Z</cp:lastPrinted>
  <dcterms:created xsi:type="dcterms:W3CDTF">2021-11-13T10:33:00Z</dcterms:created>
  <dcterms:modified xsi:type="dcterms:W3CDTF">2022-10-13T05:34:00Z</dcterms:modified>
</cp:coreProperties>
</file>